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5DB" w:rsidRPr="00993063" w:rsidRDefault="00B23775" w:rsidP="00993063">
      <w:pPr>
        <w:jc w:val="center"/>
        <w:rPr>
          <w:sz w:val="28"/>
          <w:szCs w:val="28"/>
        </w:rPr>
      </w:pPr>
      <w:r w:rsidRPr="00993063">
        <w:rPr>
          <w:sz w:val="28"/>
          <w:szCs w:val="28"/>
        </w:rPr>
        <w:t xml:space="preserve">The Prayer </w:t>
      </w:r>
      <w:r w:rsidR="003D4324" w:rsidRPr="00993063">
        <w:rPr>
          <w:sz w:val="28"/>
          <w:szCs w:val="28"/>
        </w:rPr>
        <w:t>T</w:t>
      </w:r>
      <w:r w:rsidRPr="00993063">
        <w:rPr>
          <w:sz w:val="28"/>
          <w:szCs w:val="28"/>
        </w:rPr>
        <w:t>hat Jesus Prayed for YOU</w:t>
      </w:r>
    </w:p>
    <w:p w:rsidR="003D4324" w:rsidRPr="00993063" w:rsidRDefault="003D4324" w:rsidP="00993063">
      <w:pPr>
        <w:jc w:val="center"/>
        <w:rPr>
          <w:sz w:val="28"/>
          <w:szCs w:val="28"/>
        </w:rPr>
      </w:pPr>
      <w:r w:rsidRPr="00993063">
        <w:rPr>
          <w:sz w:val="28"/>
          <w:szCs w:val="28"/>
        </w:rPr>
        <w:t>John 17:</w:t>
      </w:r>
      <w:r w:rsidR="005001F6" w:rsidRPr="00993063">
        <w:rPr>
          <w:sz w:val="28"/>
          <w:szCs w:val="28"/>
        </w:rPr>
        <w:t>18</w:t>
      </w:r>
      <w:r w:rsidR="00FC43F0" w:rsidRPr="00993063">
        <w:rPr>
          <w:sz w:val="28"/>
          <w:szCs w:val="28"/>
        </w:rPr>
        <w:t>-26</w:t>
      </w:r>
    </w:p>
    <w:p w:rsidR="00993063" w:rsidRPr="0037065F" w:rsidRDefault="00993063" w:rsidP="00993063">
      <w:pPr>
        <w:rPr>
          <w:sz w:val="20"/>
          <w:szCs w:val="28"/>
        </w:rPr>
      </w:pPr>
    </w:p>
    <w:p w:rsidR="00FC43F0" w:rsidRPr="00993063" w:rsidRDefault="00FC43F0" w:rsidP="00993063">
      <w:pPr>
        <w:rPr>
          <w:sz w:val="28"/>
          <w:szCs w:val="28"/>
        </w:rPr>
      </w:pPr>
      <w:r w:rsidRPr="00993063">
        <w:rPr>
          <w:sz w:val="28"/>
          <w:szCs w:val="28"/>
        </w:rPr>
        <w:t>Introduction:</w:t>
      </w:r>
    </w:p>
    <w:p w:rsidR="00993063" w:rsidRPr="0037065F" w:rsidRDefault="00993063" w:rsidP="00993063">
      <w:pPr>
        <w:jc w:val="both"/>
        <w:rPr>
          <w:sz w:val="20"/>
          <w:szCs w:val="28"/>
        </w:rPr>
      </w:pPr>
    </w:p>
    <w:p w:rsidR="000D707B" w:rsidRPr="00993063" w:rsidRDefault="00520CA3" w:rsidP="00993063">
      <w:pPr>
        <w:jc w:val="both"/>
        <w:rPr>
          <w:szCs w:val="28"/>
        </w:rPr>
      </w:pPr>
      <w:r w:rsidRPr="00993063">
        <w:rPr>
          <w:szCs w:val="28"/>
        </w:rPr>
        <w:t>As believers, when we are in need, o</w:t>
      </w:r>
      <w:r w:rsidR="005E1F2D" w:rsidRPr="00993063">
        <w:rPr>
          <w:szCs w:val="28"/>
        </w:rPr>
        <w:t xml:space="preserve">ne of the </w:t>
      </w:r>
      <w:r w:rsidR="00FE35DF" w:rsidRPr="00993063">
        <w:rPr>
          <w:szCs w:val="28"/>
        </w:rPr>
        <w:t>m</w:t>
      </w:r>
      <w:r w:rsidR="005E1F2D" w:rsidRPr="00993063">
        <w:rPr>
          <w:szCs w:val="28"/>
        </w:rPr>
        <w:t>ost</w:t>
      </w:r>
      <w:r w:rsidR="00FE35DF" w:rsidRPr="00993063">
        <w:rPr>
          <w:szCs w:val="28"/>
        </w:rPr>
        <w:t xml:space="preserve"> consoling things we have </w:t>
      </w:r>
      <w:r w:rsidR="00732D70" w:rsidRPr="00993063">
        <w:rPr>
          <w:szCs w:val="28"/>
        </w:rPr>
        <w:t xml:space="preserve">is </w:t>
      </w:r>
      <w:r w:rsidR="00B06160" w:rsidRPr="00993063">
        <w:rPr>
          <w:szCs w:val="28"/>
        </w:rPr>
        <w:t>the knowledge that someone is praying for us.</w:t>
      </w:r>
      <w:r w:rsidR="0037065F">
        <w:rPr>
          <w:szCs w:val="28"/>
        </w:rPr>
        <w:t xml:space="preserve"> </w:t>
      </w:r>
      <w:r w:rsidR="00835A55" w:rsidRPr="00993063">
        <w:rPr>
          <w:szCs w:val="28"/>
        </w:rPr>
        <w:t xml:space="preserve">Some people seek to be touched by the </w:t>
      </w:r>
      <w:r w:rsidR="000D707B" w:rsidRPr="00993063">
        <w:rPr>
          <w:szCs w:val="28"/>
        </w:rPr>
        <w:t>Pope (this past week).</w:t>
      </w:r>
      <w:r w:rsidR="0037065F">
        <w:rPr>
          <w:szCs w:val="28"/>
        </w:rPr>
        <w:t xml:space="preserve"> </w:t>
      </w:r>
      <w:r w:rsidR="000D707B" w:rsidRPr="00993063">
        <w:rPr>
          <w:szCs w:val="28"/>
        </w:rPr>
        <w:t xml:space="preserve">Others </w:t>
      </w:r>
      <w:r w:rsidR="001D64D3" w:rsidRPr="00993063">
        <w:rPr>
          <w:szCs w:val="28"/>
        </w:rPr>
        <w:t>seek the prayers of the departed saints</w:t>
      </w:r>
      <w:r w:rsidR="00DF2B8D" w:rsidRPr="00993063">
        <w:rPr>
          <w:szCs w:val="28"/>
        </w:rPr>
        <w:t xml:space="preserve"> and the treasury of merit</w:t>
      </w:r>
      <w:r w:rsidR="001D64D3" w:rsidRPr="00993063">
        <w:rPr>
          <w:szCs w:val="28"/>
        </w:rPr>
        <w:t>.</w:t>
      </w:r>
      <w:r w:rsidR="00DF2B8D" w:rsidRPr="00993063">
        <w:rPr>
          <w:szCs w:val="28"/>
        </w:rPr>
        <w:t xml:space="preserve"> </w:t>
      </w:r>
    </w:p>
    <w:p w:rsidR="0037065F" w:rsidRDefault="0037065F" w:rsidP="00993063">
      <w:pPr>
        <w:jc w:val="both"/>
        <w:rPr>
          <w:szCs w:val="28"/>
        </w:rPr>
      </w:pPr>
    </w:p>
    <w:p w:rsidR="007600FE" w:rsidRPr="00993063" w:rsidRDefault="001D64D3" w:rsidP="00993063">
      <w:pPr>
        <w:jc w:val="both"/>
        <w:rPr>
          <w:szCs w:val="28"/>
        </w:rPr>
      </w:pPr>
      <w:r w:rsidRPr="00993063">
        <w:rPr>
          <w:szCs w:val="28"/>
        </w:rPr>
        <w:t>No matter where you look, there is no greater p</w:t>
      </w:r>
      <w:r w:rsidR="00621EA6" w:rsidRPr="00993063">
        <w:rPr>
          <w:szCs w:val="28"/>
        </w:rPr>
        <w:t>rayer than the one we will look at this morning- the prayer of Jesus</w:t>
      </w:r>
      <w:r w:rsidR="0037065F">
        <w:rPr>
          <w:szCs w:val="28"/>
        </w:rPr>
        <w:t xml:space="preserve">, the Son of God, </w:t>
      </w:r>
      <w:proofErr w:type="gramStart"/>
      <w:r w:rsidR="0037065F">
        <w:rPr>
          <w:szCs w:val="28"/>
        </w:rPr>
        <w:t>O</w:t>
      </w:r>
      <w:r w:rsidR="00B9274B" w:rsidRPr="00993063">
        <w:rPr>
          <w:szCs w:val="28"/>
        </w:rPr>
        <w:t>ur</w:t>
      </w:r>
      <w:proofErr w:type="gramEnd"/>
      <w:r w:rsidR="00B9274B" w:rsidRPr="00993063">
        <w:rPr>
          <w:szCs w:val="28"/>
        </w:rPr>
        <w:t xml:space="preserve"> Savior. He always prays in the Father’s </w:t>
      </w:r>
      <w:r w:rsidR="007600FE" w:rsidRPr="00993063">
        <w:rPr>
          <w:szCs w:val="28"/>
        </w:rPr>
        <w:t>will and His prayers are always answered.</w:t>
      </w:r>
      <w:r w:rsidR="0037065F">
        <w:rPr>
          <w:szCs w:val="28"/>
        </w:rPr>
        <w:t xml:space="preserve"> </w:t>
      </w:r>
      <w:r w:rsidR="007600FE" w:rsidRPr="00993063">
        <w:rPr>
          <w:szCs w:val="28"/>
        </w:rPr>
        <w:t xml:space="preserve">He is the One </w:t>
      </w:r>
      <w:proofErr w:type="gramStart"/>
      <w:r w:rsidR="007600FE" w:rsidRPr="00993063">
        <w:rPr>
          <w:szCs w:val="28"/>
        </w:rPr>
        <w:t>Who</w:t>
      </w:r>
      <w:proofErr w:type="gramEnd"/>
      <w:r w:rsidR="007600FE" w:rsidRPr="00993063">
        <w:rPr>
          <w:szCs w:val="28"/>
        </w:rPr>
        <w:t xml:space="preserve"> is praying for </w:t>
      </w:r>
      <w:r w:rsidR="00300BB4" w:rsidRPr="00993063">
        <w:rPr>
          <w:szCs w:val="28"/>
        </w:rPr>
        <w:t>you</w:t>
      </w:r>
      <w:r w:rsidR="007600FE" w:rsidRPr="00993063">
        <w:rPr>
          <w:szCs w:val="28"/>
        </w:rPr>
        <w:t xml:space="preserve"> in th</w:t>
      </w:r>
      <w:r w:rsidR="00167786" w:rsidRPr="00993063">
        <w:rPr>
          <w:szCs w:val="28"/>
        </w:rPr>
        <w:t>is passage.</w:t>
      </w:r>
    </w:p>
    <w:p w:rsidR="00FC43F0" w:rsidRPr="00993063" w:rsidRDefault="00FC43F0" w:rsidP="00993063">
      <w:pPr>
        <w:jc w:val="both"/>
        <w:rPr>
          <w:szCs w:val="28"/>
        </w:rPr>
      </w:pPr>
    </w:p>
    <w:p w:rsidR="00FC43F0" w:rsidRPr="00993063" w:rsidRDefault="0050162B" w:rsidP="00993063">
      <w:pPr>
        <w:rPr>
          <w:sz w:val="28"/>
          <w:szCs w:val="28"/>
        </w:rPr>
      </w:pPr>
      <w:r w:rsidRPr="00993063">
        <w:rPr>
          <w:sz w:val="28"/>
          <w:szCs w:val="28"/>
        </w:rPr>
        <w:t xml:space="preserve">I. Our World and Who We Are </w:t>
      </w:r>
      <w:r w:rsidR="00DA7EB4" w:rsidRPr="00993063">
        <w:rPr>
          <w:sz w:val="28"/>
          <w:szCs w:val="28"/>
        </w:rPr>
        <w:t>–</w:t>
      </w:r>
      <w:r w:rsidRPr="00993063">
        <w:rPr>
          <w:sz w:val="28"/>
          <w:szCs w:val="28"/>
        </w:rPr>
        <w:t xml:space="preserve"> </w:t>
      </w:r>
      <w:r w:rsidR="0037065F">
        <w:rPr>
          <w:sz w:val="28"/>
          <w:szCs w:val="28"/>
        </w:rPr>
        <w:t>17:</w:t>
      </w:r>
      <w:r w:rsidR="00DA7EB4" w:rsidRPr="00993063">
        <w:rPr>
          <w:sz w:val="28"/>
          <w:szCs w:val="28"/>
        </w:rPr>
        <w:t>18-23</w:t>
      </w:r>
    </w:p>
    <w:p w:rsidR="00993063" w:rsidRPr="00F43E6B" w:rsidRDefault="00DA7EB4" w:rsidP="00993063">
      <w:pPr>
        <w:rPr>
          <w:sz w:val="14"/>
          <w:szCs w:val="28"/>
        </w:rPr>
      </w:pPr>
      <w:r w:rsidRPr="00F43E6B">
        <w:rPr>
          <w:sz w:val="20"/>
          <w:szCs w:val="28"/>
        </w:rPr>
        <w:tab/>
      </w:r>
    </w:p>
    <w:p w:rsidR="00DA7EB4" w:rsidRPr="00993063" w:rsidRDefault="00DA7EB4" w:rsidP="0037065F">
      <w:pPr>
        <w:ind w:left="360"/>
        <w:rPr>
          <w:sz w:val="28"/>
          <w:szCs w:val="28"/>
        </w:rPr>
      </w:pPr>
      <w:r w:rsidRPr="00993063">
        <w:rPr>
          <w:sz w:val="28"/>
          <w:szCs w:val="28"/>
        </w:rPr>
        <w:t xml:space="preserve">A. Our Program </w:t>
      </w:r>
      <w:r w:rsidR="00187502" w:rsidRPr="00993063">
        <w:rPr>
          <w:sz w:val="28"/>
          <w:szCs w:val="28"/>
        </w:rPr>
        <w:t>–</w:t>
      </w:r>
      <w:r w:rsidRPr="00993063">
        <w:rPr>
          <w:sz w:val="28"/>
          <w:szCs w:val="28"/>
        </w:rPr>
        <w:t xml:space="preserve"> </w:t>
      </w:r>
      <w:r w:rsidR="0037065F">
        <w:rPr>
          <w:sz w:val="28"/>
          <w:szCs w:val="28"/>
        </w:rPr>
        <w:t>17:</w:t>
      </w:r>
      <w:r w:rsidR="00187502" w:rsidRPr="00993063">
        <w:rPr>
          <w:sz w:val="28"/>
          <w:szCs w:val="28"/>
        </w:rPr>
        <w:t>18-21</w:t>
      </w:r>
    </w:p>
    <w:p w:rsidR="00993063" w:rsidRPr="00F43E6B" w:rsidRDefault="00187502" w:rsidP="00993063">
      <w:pPr>
        <w:rPr>
          <w:sz w:val="14"/>
          <w:szCs w:val="28"/>
        </w:rPr>
      </w:pPr>
      <w:r w:rsidRPr="00F43E6B">
        <w:rPr>
          <w:sz w:val="20"/>
          <w:szCs w:val="28"/>
        </w:rPr>
        <w:tab/>
      </w:r>
      <w:r w:rsidRPr="00F43E6B">
        <w:rPr>
          <w:sz w:val="20"/>
          <w:szCs w:val="28"/>
        </w:rPr>
        <w:tab/>
      </w:r>
    </w:p>
    <w:p w:rsidR="00187502" w:rsidRPr="00993063" w:rsidRDefault="0042608B" w:rsidP="0037065F">
      <w:pPr>
        <w:ind w:left="720"/>
        <w:rPr>
          <w:sz w:val="28"/>
          <w:szCs w:val="28"/>
        </w:rPr>
      </w:pPr>
      <w:r>
        <w:rPr>
          <w:sz w:val="28"/>
          <w:szCs w:val="28"/>
        </w:rPr>
        <w:t>1. We are S</w:t>
      </w:r>
      <w:r w:rsidR="00187502" w:rsidRPr="00993063">
        <w:rPr>
          <w:sz w:val="28"/>
          <w:szCs w:val="28"/>
        </w:rPr>
        <w:t>ent</w:t>
      </w:r>
      <w:r w:rsidR="0019447A" w:rsidRPr="00993063">
        <w:rPr>
          <w:sz w:val="28"/>
          <w:szCs w:val="28"/>
        </w:rPr>
        <w:t xml:space="preserve"> </w:t>
      </w:r>
      <w:r w:rsidR="00075616" w:rsidRPr="00993063">
        <w:rPr>
          <w:sz w:val="28"/>
          <w:szCs w:val="28"/>
        </w:rPr>
        <w:t>–</w:t>
      </w:r>
      <w:r w:rsidR="00187502" w:rsidRPr="00993063">
        <w:rPr>
          <w:sz w:val="28"/>
          <w:szCs w:val="28"/>
        </w:rPr>
        <w:t xml:space="preserve"> </w:t>
      </w:r>
      <w:r w:rsidR="0037065F">
        <w:rPr>
          <w:sz w:val="28"/>
          <w:szCs w:val="28"/>
        </w:rPr>
        <w:t>17:</w:t>
      </w:r>
      <w:r w:rsidR="00075616" w:rsidRPr="00993063">
        <w:rPr>
          <w:sz w:val="28"/>
          <w:szCs w:val="28"/>
        </w:rPr>
        <w:t>18</w:t>
      </w:r>
    </w:p>
    <w:p w:rsidR="00993063" w:rsidRPr="00F43E6B" w:rsidRDefault="00447E02" w:rsidP="00993063">
      <w:pPr>
        <w:ind w:left="990"/>
        <w:rPr>
          <w:sz w:val="18"/>
          <w:szCs w:val="28"/>
        </w:rPr>
      </w:pPr>
      <w:r w:rsidRPr="00F43E6B">
        <w:rPr>
          <w:sz w:val="20"/>
          <w:szCs w:val="28"/>
        </w:rPr>
        <w:t>﻿</w:t>
      </w:r>
    </w:p>
    <w:p w:rsidR="00E17DC0" w:rsidRPr="00993063" w:rsidRDefault="0037065F" w:rsidP="00C76B25">
      <w:pPr>
        <w:ind w:left="1080"/>
        <w:rPr>
          <w:szCs w:val="28"/>
        </w:rPr>
      </w:pPr>
      <w:r>
        <w:rPr>
          <w:szCs w:val="28"/>
        </w:rPr>
        <w:t>“</w:t>
      </w:r>
      <w:r w:rsidR="00447E02" w:rsidRPr="00993063">
        <w:rPr>
          <w:szCs w:val="28"/>
        </w:rPr>
        <w:t xml:space="preserve">As </w:t>
      </w:r>
      <w:proofErr w:type="gramStart"/>
      <w:r w:rsidR="00447E02" w:rsidRPr="00993063">
        <w:rPr>
          <w:i/>
          <w:szCs w:val="28"/>
        </w:rPr>
        <w:t>You</w:t>
      </w:r>
      <w:proofErr w:type="gramEnd"/>
      <w:r w:rsidR="00447E02" w:rsidRPr="00993063">
        <w:rPr>
          <w:szCs w:val="28"/>
        </w:rPr>
        <w:t xml:space="preserve"> sent Me into the world, I also have sent them</w:t>
      </w:r>
      <w:r>
        <w:rPr>
          <w:szCs w:val="28"/>
        </w:rPr>
        <w:t xml:space="preserve"> into the world.”</w:t>
      </w:r>
    </w:p>
    <w:p w:rsidR="00993063" w:rsidRPr="00993063" w:rsidRDefault="00993063" w:rsidP="00993063">
      <w:pPr>
        <w:ind w:left="990"/>
        <w:rPr>
          <w:szCs w:val="28"/>
        </w:rPr>
      </w:pPr>
    </w:p>
    <w:p w:rsidR="003E7A58" w:rsidRPr="00C76B25" w:rsidRDefault="00C76B25" w:rsidP="00C76B25">
      <w:pPr>
        <w:ind w:left="990"/>
        <w:rPr>
          <w:szCs w:val="28"/>
        </w:rPr>
      </w:pPr>
      <w:r>
        <w:rPr>
          <w:szCs w:val="28"/>
        </w:rPr>
        <w:t xml:space="preserve">Jesus was sent by the Father. </w:t>
      </w:r>
      <w:r w:rsidR="00026DFC" w:rsidRPr="00993063">
        <w:rPr>
          <w:szCs w:val="28"/>
        </w:rPr>
        <w:t xml:space="preserve">The word “sent” is </w:t>
      </w:r>
      <w:r w:rsidR="00BB322C" w:rsidRPr="00993063">
        <w:rPr>
          <w:rFonts w:ascii="Gentium" w:hAnsi="Gentium"/>
          <w:bCs/>
          <w:sz w:val="26"/>
          <w:szCs w:val="28"/>
          <w:lang w:val="el-GR"/>
        </w:rPr>
        <w:t>ἀποστέλλω</w:t>
      </w:r>
      <w:r w:rsidR="00BB322C" w:rsidRPr="00993063">
        <w:rPr>
          <w:rFonts w:ascii="Gentium" w:hAnsi="Gentium"/>
          <w:bCs/>
          <w:sz w:val="26"/>
          <w:szCs w:val="28"/>
        </w:rPr>
        <w:t xml:space="preserve"> </w:t>
      </w:r>
      <w:r w:rsidR="00A645A0" w:rsidRPr="00993063">
        <w:rPr>
          <w:rFonts w:ascii="Gentium" w:hAnsi="Gentium"/>
          <w:bCs/>
          <w:sz w:val="26"/>
          <w:szCs w:val="28"/>
        </w:rPr>
        <w:t>–</w:t>
      </w:r>
      <w:r w:rsidR="00BB322C" w:rsidRPr="00993063">
        <w:rPr>
          <w:rFonts w:ascii="Gentium" w:hAnsi="Gentium"/>
          <w:bCs/>
          <w:sz w:val="26"/>
          <w:szCs w:val="28"/>
        </w:rPr>
        <w:t xml:space="preserve"> </w:t>
      </w:r>
      <w:proofErr w:type="spellStart"/>
      <w:r w:rsidR="00BB322C" w:rsidRPr="00C76B25">
        <w:rPr>
          <w:bCs/>
        </w:rPr>
        <w:t>apostel</w:t>
      </w:r>
      <w:r w:rsidR="00A645A0" w:rsidRPr="00C76B25">
        <w:rPr>
          <w:bCs/>
        </w:rPr>
        <w:t>l</w:t>
      </w:r>
      <w:r w:rsidR="00BB322C" w:rsidRPr="00C76B25">
        <w:rPr>
          <w:bCs/>
        </w:rPr>
        <w:t>o</w:t>
      </w:r>
      <w:proofErr w:type="spellEnd"/>
      <w:r w:rsidRPr="00C76B25">
        <w:t>.</w:t>
      </w:r>
      <w:r w:rsidRPr="00C76B25">
        <w:rPr>
          <w:sz w:val="22"/>
          <w:szCs w:val="28"/>
        </w:rPr>
        <w:t xml:space="preserve"> </w:t>
      </w:r>
      <w:r w:rsidR="00A645A0" w:rsidRPr="00C76B25">
        <w:rPr>
          <w:bCs/>
          <w:szCs w:val="28"/>
        </w:rPr>
        <w:t>We get our word “apostle”</w:t>
      </w:r>
      <w:r w:rsidR="003E7A58" w:rsidRPr="00C76B25">
        <w:rPr>
          <w:bCs/>
          <w:szCs w:val="28"/>
        </w:rPr>
        <w:t xml:space="preserve"> from that word.</w:t>
      </w:r>
      <w:r>
        <w:rPr>
          <w:szCs w:val="28"/>
        </w:rPr>
        <w:t xml:space="preserve"> </w:t>
      </w:r>
      <w:r w:rsidR="003E7A58" w:rsidRPr="00C76B25">
        <w:rPr>
          <w:bCs/>
          <w:szCs w:val="28"/>
        </w:rPr>
        <w:t>It means to be sent with a commission</w:t>
      </w:r>
      <w:r>
        <w:rPr>
          <w:bCs/>
          <w:szCs w:val="28"/>
        </w:rPr>
        <w:t>.</w:t>
      </w:r>
    </w:p>
    <w:p w:rsidR="00C76B25" w:rsidRPr="00C76B25" w:rsidRDefault="00111404" w:rsidP="00993063">
      <w:pPr>
        <w:ind w:left="990"/>
        <w:rPr>
          <w:sz w:val="20"/>
          <w:szCs w:val="28"/>
          <w:vertAlign w:val="superscript"/>
        </w:rPr>
      </w:pPr>
      <w:r w:rsidRPr="00C76B25">
        <w:rPr>
          <w:sz w:val="20"/>
          <w:szCs w:val="28"/>
          <w:vertAlign w:val="superscript"/>
        </w:rPr>
        <w:t>﻿</w:t>
      </w:r>
    </w:p>
    <w:p w:rsidR="00F43E6B" w:rsidRDefault="00F43E6B" w:rsidP="00F43E6B">
      <w:pPr>
        <w:ind w:left="990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</w:t>
      </w:r>
      <w:r w:rsidR="00C76B25">
        <w:rPr>
          <w:szCs w:val="28"/>
          <w:vertAlign w:val="superscript"/>
        </w:rPr>
        <w:t>“</w:t>
      </w:r>
      <w:r w:rsidR="00111404" w:rsidRPr="00993063">
        <w:rPr>
          <w:szCs w:val="28"/>
        </w:rPr>
        <w:t xml:space="preserve">Now then, we are ﻿﻿ambassadors for Christ, as though God were pleading through us: we implore </w:t>
      </w:r>
      <w:r w:rsidR="00111404" w:rsidRPr="00993063">
        <w:rPr>
          <w:i/>
          <w:iCs/>
          <w:szCs w:val="28"/>
        </w:rPr>
        <w:t>you</w:t>
      </w:r>
      <w:r w:rsidR="00111404" w:rsidRPr="00993063">
        <w:rPr>
          <w:szCs w:val="28"/>
        </w:rPr>
        <w:t xml:space="preserve"> on Christ’s behalf, be reconciled to God.</w:t>
      </w:r>
      <w:r w:rsidR="00C76B25">
        <w:rPr>
          <w:szCs w:val="28"/>
        </w:rPr>
        <w:t>”</w:t>
      </w:r>
      <w:r w:rsidR="00111404" w:rsidRPr="00993063">
        <w:rPr>
          <w:szCs w:val="28"/>
        </w:rPr>
        <w:t xml:space="preserve"> </w:t>
      </w:r>
      <w:r>
        <w:rPr>
          <w:szCs w:val="28"/>
        </w:rPr>
        <w:t>(</w:t>
      </w:r>
      <w:r>
        <w:rPr>
          <w:szCs w:val="28"/>
        </w:rPr>
        <w:t>2 Corinthians 5:20</w:t>
      </w:r>
      <w:r>
        <w:rPr>
          <w:szCs w:val="28"/>
        </w:rPr>
        <w:t>)</w:t>
      </w:r>
    </w:p>
    <w:p w:rsidR="00C76B25" w:rsidRDefault="00C76B25" w:rsidP="00F43E6B">
      <w:pPr>
        <w:rPr>
          <w:szCs w:val="28"/>
        </w:rPr>
      </w:pPr>
    </w:p>
    <w:p w:rsidR="005F55DA" w:rsidRPr="00993063" w:rsidRDefault="005F55DA" w:rsidP="00993063">
      <w:pPr>
        <w:ind w:left="990"/>
        <w:rPr>
          <w:szCs w:val="28"/>
        </w:rPr>
      </w:pPr>
      <w:r w:rsidRPr="00C76B25">
        <w:rPr>
          <w:szCs w:val="28"/>
          <w:u w:val="single"/>
        </w:rPr>
        <w:t>Question</w:t>
      </w:r>
      <w:r w:rsidRPr="00993063">
        <w:rPr>
          <w:szCs w:val="28"/>
        </w:rPr>
        <w:t xml:space="preserve">: </w:t>
      </w:r>
      <w:r w:rsidR="002C6893" w:rsidRPr="00993063">
        <w:rPr>
          <w:szCs w:val="28"/>
        </w:rPr>
        <w:t>Why was Jesus sent into the world?</w:t>
      </w:r>
    </w:p>
    <w:p w:rsidR="00C76B25" w:rsidRDefault="00C76B25" w:rsidP="00993063">
      <w:pPr>
        <w:ind w:left="990"/>
        <w:rPr>
          <w:szCs w:val="28"/>
        </w:rPr>
      </w:pPr>
    </w:p>
    <w:p w:rsidR="002C6893" w:rsidRPr="00993063" w:rsidRDefault="002C6893" w:rsidP="00993063">
      <w:pPr>
        <w:ind w:left="990"/>
        <w:rPr>
          <w:szCs w:val="28"/>
        </w:rPr>
      </w:pPr>
      <w:r w:rsidRPr="00C76B25">
        <w:rPr>
          <w:szCs w:val="28"/>
          <w:u w:val="single"/>
        </w:rPr>
        <w:t>Answer</w:t>
      </w:r>
      <w:r w:rsidRPr="00993063">
        <w:rPr>
          <w:szCs w:val="28"/>
        </w:rPr>
        <w:t>: To die. Good answer</w:t>
      </w:r>
      <w:r w:rsidR="009542C2" w:rsidRPr="00993063">
        <w:rPr>
          <w:szCs w:val="28"/>
        </w:rPr>
        <w:t>, but only partially right.</w:t>
      </w:r>
      <w:r w:rsidRPr="00993063">
        <w:rPr>
          <w:szCs w:val="28"/>
        </w:rPr>
        <w:t xml:space="preserve"> </w:t>
      </w:r>
    </w:p>
    <w:p w:rsidR="00C76B25" w:rsidRDefault="00355983" w:rsidP="00993063">
      <w:pPr>
        <w:ind w:left="990"/>
        <w:rPr>
          <w:szCs w:val="28"/>
        </w:rPr>
      </w:pPr>
      <w:r w:rsidRPr="00993063">
        <w:rPr>
          <w:szCs w:val="28"/>
        </w:rPr>
        <w:t>﻿</w:t>
      </w:r>
    </w:p>
    <w:p w:rsidR="00C76B25" w:rsidRDefault="002A10F8" w:rsidP="00993063">
      <w:pPr>
        <w:ind w:left="990"/>
        <w:rPr>
          <w:szCs w:val="28"/>
        </w:rPr>
      </w:pPr>
      <w:r w:rsidRPr="00993063">
        <w:rPr>
          <w:szCs w:val="28"/>
        </w:rPr>
        <w:t>John 3:14</w:t>
      </w:r>
    </w:p>
    <w:p w:rsidR="004D6828" w:rsidRPr="00993063" w:rsidRDefault="00C76B25" w:rsidP="00C76B25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355983" w:rsidRPr="00993063">
        <w:rPr>
          <w:szCs w:val="28"/>
        </w:rPr>
        <w:t>And as Moses lifted up the serpent in the wilderness, even so ﻿﻿must the Son of Man be lifted up,</w:t>
      </w:r>
      <w:r w:rsidR="00FC1C26" w:rsidRPr="00993063">
        <w:rPr>
          <w:szCs w:val="28"/>
        </w:rPr>
        <w:t xml:space="preserve"> </w:t>
      </w:r>
      <w:r>
        <w:rPr>
          <w:szCs w:val="28"/>
        </w:rPr>
        <w:t>[C</w:t>
      </w:r>
      <w:r w:rsidR="00FC1C26" w:rsidRPr="00993063">
        <w:rPr>
          <w:szCs w:val="28"/>
        </w:rPr>
        <w:t>orrect</w:t>
      </w:r>
      <w:r w:rsidR="00355983" w:rsidRPr="00993063">
        <w:rPr>
          <w:szCs w:val="28"/>
        </w:rPr>
        <w:t xml:space="preserve"> </w:t>
      </w:r>
      <w:r w:rsidR="00C236C6" w:rsidRPr="00993063">
        <w:rPr>
          <w:szCs w:val="28"/>
        </w:rPr>
        <w:t>- now the rest of the story</w:t>
      </w:r>
      <w:r>
        <w:rPr>
          <w:szCs w:val="28"/>
        </w:rPr>
        <w:t>]—“</w:t>
      </w:r>
      <w:r w:rsidR="002A10F8" w:rsidRPr="00993063">
        <w:rPr>
          <w:szCs w:val="28"/>
        </w:rPr>
        <w:t>that whoever ﻿﻿believes in Him should ﻿﻿not perish but ﻿﻿have eternal life</w:t>
      </w:r>
      <w:r>
        <w:rPr>
          <w:szCs w:val="28"/>
        </w:rPr>
        <w:t>.”</w:t>
      </w:r>
    </w:p>
    <w:p w:rsidR="00C76B25" w:rsidRDefault="00C76B25" w:rsidP="00993063">
      <w:pPr>
        <w:ind w:left="990"/>
        <w:rPr>
          <w:szCs w:val="28"/>
        </w:rPr>
      </w:pPr>
    </w:p>
    <w:p w:rsidR="00525E72" w:rsidRPr="00993063" w:rsidRDefault="004D6828" w:rsidP="00C76B25">
      <w:pPr>
        <w:ind w:left="990"/>
        <w:jc w:val="both"/>
        <w:rPr>
          <w:szCs w:val="28"/>
        </w:rPr>
      </w:pPr>
      <w:r w:rsidRPr="00993063">
        <w:rPr>
          <w:szCs w:val="28"/>
        </w:rPr>
        <w:t>We are not sent into the world to die for the world;</w:t>
      </w:r>
      <w:r w:rsidR="00C76B25">
        <w:rPr>
          <w:szCs w:val="28"/>
        </w:rPr>
        <w:t xml:space="preserve"> </w:t>
      </w:r>
      <w:proofErr w:type="gramStart"/>
      <w:r w:rsidRPr="00993063">
        <w:rPr>
          <w:szCs w:val="28"/>
        </w:rPr>
        <w:t>We</w:t>
      </w:r>
      <w:proofErr w:type="gramEnd"/>
      <w:r w:rsidRPr="00993063">
        <w:rPr>
          <w:szCs w:val="28"/>
        </w:rPr>
        <w:t xml:space="preserve"> are sent </w:t>
      </w:r>
      <w:r w:rsidR="00D46D83" w:rsidRPr="00993063">
        <w:rPr>
          <w:szCs w:val="28"/>
        </w:rPr>
        <w:t>to tell the world about Jesus’ death so that they will believe and receive eternal life.</w:t>
      </w:r>
      <w:r w:rsidR="00C76B25">
        <w:rPr>
          <w:szCs w:val="28"/>
        </w:rPr>
        <w:t xml:space="preserve"> </w:t>
      </w:r>
      <w:r w:rsidR="0032529B" w:rsidRPr="00993063">
        <w:rPr>
          <w:szCs w:val="28"/>
        </w:rPr>
        <w:t>Jesus did His part- He died on the cross and paid the sin-debt for the whole world</w:t>
      </w:r>
      <w:r w:rsidR="00F43E6B">
        <w:rPr>
          <w:szCs w:val="28"/>
        </w:rPr>
        <w:t xml:space="preserve"> (2</w:t>
      </w:r>
      <w:r w:rsidR="00AD16C1" w:rsidRPr="00993063">
        <w:rPr>
          <w:szCs w:val="28"/>
        </w:rPr>
        <w:t xml:space="preserve"> Cor. 5:21</w:t>
      </w:r>
      <w:r w:rsidR="00F43E6B">
        <w:rPr>
          <w:szCs w:val="28"/>
        </w:rPr>
        <w:t>)</w:t>
      </w:r>
      <w:r w:rsidR="00AD16C1" w:rsidRPr="00993063">
        <w:rPr>
          <w:szCs w:val="28"/>
        </w:rPr>
        <w:t>.</w:t>
      </w:r>
      <w:r w:rsidR="00C76B25">
        <w:rPr>
          <w:szCs w:val="28"/>
        </w:rPr>
        <w:t xml:space="preserve"> </w:t>
      </w:r>
      <w:r w:rsidR="00AD16C1" w:rsidRPr="00993063">
        <w:rPr>
          <w:szCs w:val="28"/>
        </w:rPr>
        <w:t>But they don’t even know</w:t>
      </w:r>
      <w:r w:rsidR="00BB1CED" w:rsidRPr="00993063">
        <w:rPr>
          <w:szCs w:val="28"/>
        </w:rPr>
        <w:t>. They must be told.</w:t>
      </w:r>
      <w:r w:rsidR="002A10F8" w:rsidRPr="00993063">
        <w:rPr>
          <w:szCs w:val="28"/>
        </w:rPr>
        <w:t xml:space="preserve"> </w:t>
      </w:r>
      <w:r w:rsidR="00525E72" w:rsidRPr="00993063">
        <w:rPr>
          <w:szCs w:val="28"/>
        </w:rPr>
        <w:t>That is our part.</w:t>
      </w:r>
    </w:p>
    <w:p w:rsidR="00D01AC9" w:rsidRPr="00F43E6B" w:rsidRDefault="00D01AC9" w:rsidP="00993063">
      <w:pPr>
        <w:rPr>
          <w:sz w:val="22"/>
          <w:szCs w:val="28"/>
        </w:rPr>
      </w:pPr>
    </w:p>
    <w:p w:rsidR="00075616" w:rsidRPr="00993063" w:rsidRDefault="0042608B" w:rsidP="00F43E6B">
      <w:pPr>
        <w:ind w:left="720"/>
        <w:rPr>
          <w:sz w:val="28"/>
          <w:szCs w:val="28"/>
        </w:rPr>
      </w:pPr>
      <w:r>
        <w:rPr>
          <w:sz w:val="28"/>
          <w:szCs w:val="28"/>
        </w:rPr>
        <w:t>2. We are S</w:t>
      </w:r>
      <w:r w:rsidR="00075616" w:rsidRPr="00993063">
        <w:rPr>
          <w:sz w:val="28"/>
          <w:szCs w:val="28"/>
        </w:rPr>
        <w:t xml:space="preserve">anctified </w:t>
      </w:r>
      <w:r w:rsidR="0019447A" w:rsidRPr="00993063">
        <w:rPr>
          <w:sz w:val="28"/>
          <w:szCs w:val="28"/>
        </w:rPr>
        <w:t>–</w:t>
      </w:r>
      <w:r w:rsidR="00075616" w:rsidRPr="00993063">
        <w:rPr>
          <w:sz w:val="28"/>
          <w:szCs w:val="28"/>
        </w:rPr>
        <w:t xml:space="preserve"> </w:t>
      </w:r>
      <w:r w:rsidR="00F43E6B">
        <w:rPr>
          <w:sz w:val="28"/>
          <w:szCs w:val="28"/>
        </w:rPr>
        <w:t>17:</w:t>
      </w:r>
      <w:r w:rsidR="0019447A" w:rsidRPr="00993063">
        <w:rPr>
          <w:sz w:val="28"/>
          <w:szCs w:val="28"/>
        </w:rPr>
        <w:t>19</w:t>
      </w:r>
    </w:p>
    <w:p w:rsidR="00993063" w:rsidRPr="00F43E6B" w:rsidRDefault="009A2E8F" w:rsidP="00993063">
      <w:pPr>
        <w:rPr>
          <w:sz w:val="20"/>
          <w:szCs w:val="28"/>
        </w:rPr>
      </w:pPr>
      <w:r w:rsidRPr="00F43E6B">
        <w:rPr>
          <w:sz w:val="20"/>
          <w:szCs w:val="28"/>
        </w:rPr>
        <w:tab/>
      </w:r>
      <w:r w:rsidRPr="00F43E6B">
        <w:rPr>
          <w:sz w:val="20"/>
          <w:szCs w:val="28"/>
        </w:rPr>
        <w:tab/>
      </w:r>
      <w:r w:rsidRPr="00F43E6B">
        <w:rPr>
          <w:sz w:val="20"/>
          <w:szCs w:val="28"/>
        </w:rPr>
        <w:tab/>
      </w:r>
    </w:p>
    <w:p w:rsidR="009A2E8F" w:rsidRPr="00993063" w:rsidRDefault="009A2E8F" w:rsidP="00F43E6B">
      <w:pPr>
        <w:ind w:left="990"/>
        <w:rPr>
          <w:sz w:val="26"/>
          <w:szCs w:val="26"/>
        </w:rPr>
      </w:pPr>
      <w:r w:rsidRPr="00993063">
        <w:rPr>
          <w:sz w:val="26"/>
          <w:szCs w:val="26"/>
        </w:rPr>
        <w:t xml:space="preserve">a. He sanctified Himself – </w:t>
      </w:r>
      <w:r w:rsidR="00F43E6B">
        <w:rPr>
          <w:sz w:val="26"/>
          <w:szCs w:val="26"/>
        </w:rPr>
        <w:t>17:</w:t>
      </w:r>
      <w:r w:rsidRPr="00993063">
        <w:rPr>
          <w:sz w:val="26"/>
          <w:szCs w:val="26"/>
        </w:rPr>
        <w:t>19a</w:t>
      </w:r>
    </w:p>
    <w:p w:rsidR="00993063" w:rsidRPr="00F43E6B" w:rsidRDefault="00993063" w:rsidP="00993063">
      <w:pPr>
        <w:rPr>
          <w:sz w:val="20"/>
          <w:szCs w:val="28"/>
        </w:rPr>
      </w:pPr>
    </w:p>
    <w:p w:rsidR="00386669" w:rsidRPr="00993063" w:rsidRDefault="00F43E6B" w:rsidP="00F43E6B">
      <w:pPr>
        <w:ind w:left="1350"/>
        <w:rPr>
          <w:szCs w:val="28"/>
        </w:rPr>
      </w:pPr>
      <w:r>
        <w:rPr>
          <w:szCs w:val="28"/>
        </w:rPr>
        <w:t>“</w:t>
      </w:r>
      <w:r w:rsidR="00FD0931" w:rsidRPr="00993063">
        <w:rPr>
          <w:szCs w:val="28"/>
        </w:rPr>
        <w:t xml:space="preserve">And ﻿﻿for their sakes I sanctify </w:t>
      </w:r>
      <w:proofErr w:type="gramStart"/>
      <w:r w:rsidR="00FD0931" w:rsidRPr="00993063">
        <w:rPr>
          <w:szCs w:val="28"/>
        </w:rPr>
        <w:t>Myself</w:t>
      </w:r>
      <w:proofErr w:type="gramEnd"/>
      <w:r w:rsidR="00FD0931" w:rsidRPr="00993063">
        <w:rPr>
          <w:szCs w:val="28"/>
        </w:rPr>
        <w:t>,</w:t>
      </w:r>
      <w:r>
        <w:rPr>
          <w:szCs w:val="28"/>
        </w:rPr>
        <w:t>”</w:t>
      </w:r>
    </w:p>
    <w:p w:rsidR="00F43E6B" w:rsidRDefault="00F43E6B" w:rsidP="00993063">
      <w:pPr>
        <w:ind w:left="1260"/>
        <w:rPr>
          <w:szCs w:val="28"/>
        </w:rPr>
      </w:pPr>
    </w:p>
    <w:p w:rsidR="00D439D9" w:rsidRPr="00993063" w:rsidRDefault="005A506B" w:rsidP="00F43E6B">
      <w:pPr>
        <w:ind w:left="1260"/>
        <w:jc w:val="both"/>
        <w:rPr>
          <w:szCs w:val="28"/>
        </w:rPr>
      </w:pPr>
      <w:r w:rsidRPr="00993063">
        <w:rPr>
          <w:szCs w:val="28"/>
        </w:rPr>
        <w:lastRenderedPageBreak/>
        <w:t>The basic me</w:t>
      </w:r>
      <w:r w:rsidR="002D51FE" w:rsidRPr="00993063">
        <w:rPr>
          <w:szCs w:val="28"/>
        </w:rPr>
        <w:t>aning sanctify is “set apart”</w:t>
      </w:r>
      <w:r w:rsidR="00F43E6B">
        <w:rPr>
          <w:szCs w:val="28"/>
        </w:rPr>
        <w:t xml:space="preserve">. </w:t>
      </w:r>
      <w:r w:rsidR="00386669" w:rsidRPr="00993063">
        <w:rPr>
          <w:szCs w:val="28"/>
        </w:rPr>
        <w:t xml:space="preserve">Jesus </w:t>
      </w:r>
      <w:r w:rsidR="00285236" w:rsidRPr="00993063">
        <w:rPr>
          <w:szCs w:val="28"/>
        </w:rPr>
        <w:t>“</w:t>
      </w:r>
      <w:r w:rsidR="00386669" w:rsidRPr="00993063">
        <w:rPr>
          <w:szCs w:val="28"/>
        </w:rPr>
        <w:t>set Himself apart</w:t>
      </w:r>
      <w:r w:rsidR="00285236" w:rsidRPr="00993063">
        <w:rPr>
          <w:szCs w:val="28"/>
        </w:rPr>
        <w:t>”</w:t>
      </w:r>
      <w:r w:rsidR="00386669" w:rsidRPr="00993063">
        <w:rPr>
          <w:szCs w:val="28"/>
        </w:rPr>
        <w:t xml:space="preserve"> </w:t>
      </w:r>
      <w:r w:rsidR="00285236" w:rsidRPr="00993063">
        <w:rPr>
          <w:szCs w:val="28"/>
        </w:rPr>
        <w:t>to come to this world and die for the sins of the entire race of mankind</w:t>
      </w:r>
      <w:r w:rsidR="00D439D9" w:rsidRPr="00993063">
        <w:rPr>
          <w:szCs w:val="28"/>
        </w:rPr>
        <w:t>.</w:t>
      </w:r>
      <w:r w:rsidR="00F43E6B">
        <w:rPr>
          <w:szCs w:val="28"/>
        </w:rPr>
        <w:t xml:space="preserve"> </w:t>
      </w:r>
      <w:r w:rsidR="00D439D9" w:rsidRPr="00993063">
        <w:rPr>
          <w:szCs w:val="28"/>
        </w:rPr>
        <w:t>He separated Himself from His heavenly surroundings</w:t>
      </w:r>
      <w:r w:rsidR="000E2959" w:rsidRPr="00993063">
        <w:rPr>
          <w:szCs w:val="28"/>
        </w:rPr>
        <w:t xml:space="preserve">, </w:t>
      </w:r>
      <w:r w:rsidR="00667C16" w:rsidRPr="00993063">
        <w:rPr>
          <w:szCs w:val="28"/>
        </w:rPr>
        <w:t>laid aside His glory, laid aside His the use of His omni-attributes</w:t>
      </w:r>
      <w:r w:rsidR="000E2959" w:rsidRPr="00993063">
        <w:rPr>
          <w:szCs w:val="28"/>
        </w:rPr>
        <w:t xml:space="preserve"> </w:t>
      </w:r>
      <w:r w:rsidR="00812F7D" w:rsidRPr="00993063">
        <w:rPr>
          <w:szCs w:val="28"/>
        </w:rPr>
        <w:t>(which only God possesses)</w:t>
      </w:r>
      <w:r w:rsidR="00DC3FD4" w:rsidRPr="00993063">
        <w:rPr>
          <w:szCs w:val="28"/>
        </w:rPr>
        <w:t>, became a man, lived as a man</w:t>
      </w:r>
      <w:r w:rsidR="009F09DD" w:rsidRPr="00993063">
        <w:rPr>
          <w:szCs w:val="28"/>
        </w:rPr>
        <w:t xml:space="preserve"> (perfectly)</w:t>
      </w:r>
      <w:r w:rsidR="00A625EE" w:rsidRPr="00993063">
        <w:rPr>
          <w:szCs w:val="28"/>
        </w:rPr>
        <w:t>, taught men about the Father</w:t>
      </w:r>
      <w:r w:rsidR="009F09DD" w:rsidRPr="00993063">
        <w:rPr>
          <w:szCs w:val="28"/>
        </w:rPr>
        <w:t xml:space="preserve"> and His mission to redeem man</w:t>
      </w:r>
      <w:r w:rsidR="00B92283" w:rsidRPr="00993063">
        <w:rPr>
          <w:szCs w:val="28"/>
        </w:rPr>
        <w:t xml:space="preserve">kind by His death on the cross. </w:t>
      </w:r>
    </w:p>
    <w:p w:rsidR="00F43E6B" w:rsidRDefault="00F43E6B" w:rsidP="00993063">
      <w:pPr>
        <w:ind w:left="1260"/>
        <w:rPr>
          <w:szCs w:val="28"/>
        </w:rPr>
      </w:pPr>
    </w:p>
    <w:p w:rsidR="00982102" w:rsidRPr="00993063" w:rsidRDefault="0011087D" w:rsidP="00F43E6B">
      <w:pPr>
        <w:ind w:left="1260"/>
        <w:jc w:val="both"/>
        <w:rPr>
          <w:szCs w:val="28"/>
        </w:rPr>
      </w:pPr>
      <w:r w:rsidRPr="00993063">
        <w:rPr>
          <w:szCs w:val="28"/>
        </w:rPr>
        <w:t>In a few hours, He wil</w:t>
      </w:r>
      <w:r w:rsidR="00D70C7B" w:rsidRPr="00993063">
        <w:rPr>
          <w:szCs w:val="28"/>
        </w:rPr>
        <w:t>l</w:t>
      </w:r>
      <w:r w:rsidRPr="00993063">
        <w:rPr>
          <w:szCs w:val="28"/>
        </w:rPr>
        <w:t xml:space="preserve"> </w:t>
      </w:r>
      <w:r w:rsidR="00F16DC0" w:rsidRPr="00993063">
        <w:rPr>
          <w:szCs w:val="28"/>
        </w:rPr>
        <w:t>say, “It is finished” and return to the Father f</w:t>
      </w:r>
      <w:r w:rsidR="00F97D23" w:rsidRPr="00993063">
        <w:rPr>
          <w:szCs w:val="28"/>
        </w:rPr>
        <w:t>ro</w:t>
      </w:r>
      <w:r w:rsidR="00F16DC0" w:rsidRPr="00993063">
        <w:rPr>
          <w:szCs w:val="28"/>
        </w:rPr>
        <w:t xml:space="preserve">m whom He came, leaving </w:t>
      </w:r>
      <w:r w:rsidR="00654A81" w:rsidRPr="00993063">
        <w:rPr>
          <w:szCs w:val="28"/>
        </w:rPr>
        <w:t xml:space="preserve">the rest of the </w:t>
      </w:r>
      <w:r w:rsidR="0019307A" w:rsidRPr="00993063">
        <w:rPr>
          <w:szCs w:val="28"/>
        </w:rPr>
        <w:t>Mission</w:t>
      </w:r>
      <w:r w:rsidR="005A204F" w:rsidRPr="00993063">
        <w:rPr>
          <w:szCs w:val="28"/>
        </w:rPr>
        <w:t xml:space="preserve"> to His disciples, the 11 and millions between them and </w:t>
      </w:r>
      <w:proofErr w:type="gramStart"/>
      <w:r w:rsidR="005A204F" w:rsidRPr="00993063">
        <w:rPr>
          <w:szCs w:val="28"/>
        </w:rPr>
        <w:t>You</w:t>
      </w:r>
      <w:proofErr w:type="gramEnd"/>
      <w:r w:rsidR="005A204F" w:rsidRPr="00993063">
        <w:rPr>
          <w:szCs w:val="28"/>
        </w:rPr>
        <w:t>.</w:t>
      </w:r>
      <w:r w:rsidR="00F43E6B">
        <w:rPr>
          <w:szCs w:val="28"/>
        </w:rPr>
        <w:t xml:space="preserve"> </w:t>
      </w:r>
      <w:r w:rsidR="0011629A" w:rsidRPr="00993063">
        <w:rPr>
          <w:szCs w:val="28"/>
        </w:rPr>
        <w:t xml:space="preserve">For that </w:t>
      </w:r>
      <w:r w:rsidR="0019307A" w:rsidRPr="00993063">
        <w:rPr>
          <w:szCs w:val="28"/>
        </w:rPr>
        <w:t>mission</w:t>
      </w:r>
      <w:r w:rsidR="00466087" w:rsidRPr="00993063">
        <w:rPr>
          <w:szCs w:val="28"/>
        </w:rPr>
        <w:t xml:space="preserve">, </w:t>
      </w:r>
      <w:r w:rsidR="0011629A" w:rsidRPr="00993063">
        <w:rPr>
          <w:szCs w:val="28"/>
        </w:rPr>
        <w:t>they will</w:t>
      </w:r>
      <w:r w:rsidR="00466087" w:rsidRPr="00993063">
        <w:rPr>
          <w:szCs w:val="28"/>
        </w:rPr>
        <w:t xml:space="preserve"> need </w:t>
      </w:r>
      <w:r w:rsidR="0019307A" w:rsidRPr="00993063">
        <w:rPr>
          <w:szCs w:val="28"/>
        </w:rPr>
        <w:t xml:space="preserve">to be </w:t>
      </w:r>
      <w:r w:rsidR="00466087" w:rsidRPr="00993063">
        <w:rPr>
          <w:szCs w:val="28"/>
        </w:rPr>
        <w:t>sanctifi</w:t>
      </w:r>
      <w:r w:rsidR="0019307A" w:rsidRPr="00993063">
        <w:rPr>
          <w:szCs w:val="28"/>
        </w:rPr>
        <w:t>ed</w:t>
      </w:r>
      <w:r w:rsidR="009A2E8F" w:rsidRPr="00993063">
        <w:rPr>
          <w:szCs w:val="28"/>
        </w:rPr>
        <w:t>.</w:t>
      </w:r>
    </w:p>
    <w:p w:rsidR="00993063" w:rsidRDefault="00993063" w:rsidP="00993063">
      <w:pPr>
        <w:rPr>
          <w:sz w:val="28"/>
          <w:szCs w:val="28"/>
        </w:rPr>
      </w:pPr>
    </w:p>
    <w:p w:rsidR="005D49A2" w:rsidRPr="00993063" w:rsidRDefault="005D49A2" w:rsidP="00F43E6B">
      <w:pPr>
        <w:ind w:left="990"/>
        <w:rPr>
          <w:sz w:val="26"/>
          <w:szCs w:val="26"/>
        </w:rPr>
      </w:pPr>
      <w:r w:rsidRPr="00993063">
        <w:rPr>
          <w:sz w:val="26"/>
          <w:szCs w:val="26"/>
        </w:rPr>
        <w:t>b. They will be</w:t>
      </w:r>
      <w:r w:rsidR="0042608B">
        <w:rPr>
          <w:sz w:val="26"/>
          <w:szCs w:val="26"/>
        </w:rPr>
        <w:t xml:space="preserve"> </w:t>
      </w:r>
      <w:proofErr w:type="gramStart"/>
      <w:r w:rsidR="0042608B">
        <w:rPr>
          <w:sz w:val="26"/>
          <w:szCs w:val="26"/>
        </w:rPr>
        <w:t>Sanctified</w:t>
      </w:r>
      <w:proofErr w:type="gramEnd"/>
      <w:r w:rsidR="0042608B">
        <w:rPr>
          <w:sz w:val="26"/>
          <w:szCs w:val="26"/>
        </w:rPr>
        <w:t xml:space="preserve"> by His W</w:t>
      </w:r>
      <w:r w:rsidRPr="00993063">
        <w:rPr>
          <w:sz w:val="26"/>
          <w:szCs w:val="26"/>
        </w:rPr>
        <w:t xml:space="preserve">ord </w:t>
      </w:r>
      <w:r w:rsidR="00F43E6B">
        <w:rPr>
          <w:sz w:val="26"/>
          <w:szCs w:val="26"/>
        </w:rPr>
        <w:t>– 17:</w:t>
      </w:r>
      <w:r w:rsidRPr="00993063">
        <w:rPr>
          <w:sz w:val="26"/>
          <w:szCs w:val="26"/>
        </w:rPr>
        <w:t>19b</w:t>
      </w:r>
    </w:p>
    <w:p w:rsidR="00993063" w:rsidRPr="00A95D39" w:rsidRDefault="00993063" w:rsidP="00993063">
      <w:pPr>
        <w:ind w:left="1260"/>
        <w:rPr>
          <w:sz w:val="20"/>
          <w:szCs w:val="28"/>
        </w:rPr>
      </w:pPr>
    </w:p>
    <w:p w:rsidR="005D49A2" w:rsidRDefault="00F43E6B" w:rsidP="00F43E6B">
      <w:pPr>
        <w:ind w:left="1350"/>
        <w:rPr>
          <w:szCs w:val="28"/>
        </w:rPr>
      </w:pPr>
      <w:r>
        <w:rPr>
          <w:szCs w:val="28"/>
        </w:rPr>
        <w:t>“</w:t>
      </w:r>
      <w:proofErr w:type="gramStart"/>
      <w:r w:rsidR="005D49A2" w:rsidRPr="00993063">
        <w:rPr>
          <w:szCs w:val="28"/>
        </w:rPr>
        <w:t>that</w:t>
      </w:r>
      <w:proofErr w:type="gramEnd"/>
      <w:r w:rsidR="005D49A2" w:rsidRPr="00993063">
        <w:rPr>
          <w:szCs w:val="28"/>
        </w:rPr>
        <w:t xml:space="preserve"> they also may be sanctified by the truth.</w:t>
      </w:r>
      <w:r>
        <w:rPr>
          <w:szCs w:val="28"/>
        </w:rPr>
        <w:t>”</w:t>
      </w:r>
    </w:p>
    <w:p w:rsidR="00F43E6B" w:rsidRPr="00993063" w:rsidRDefault="00F43E6B" w:rsidP="00993063">
      <w:pPr>
        <w:ind w:left="1260"/>
        <w:rPr>
          <w:szCs w:val="28"/>
        </w:rPr>
      </w:pPr>
    </w:p>
    <w:p w:rsidR="008F50F4" w:rsidRPr="00993063" w:rsidRDefault="00982102" w:rsidP="00F43E6B">
      <w:pPr>
        <w:ind w:left="1260"/>
        <w:jc w:val="both"/>
        <w:rPr>
          <w:szCs w:val="28"/>
        </w:rPr>
      </w:pPr>
      <w:r w:rsidRPr="00993063">
        <w:rPr>
          <w:szCs w:val="28"/>
        </w:rPr>
        <w:t xml:space="preserve">We have already seen that the </w:t>
      </w:r>
      <w:r w:rsidR="004413E0" w:rsidRPr="00993063">
        <w:rPr>
          <w:szCs w:val="28"/>
        </w:rPr>
        <w:t>basic meaning of sanctify</w:t>
      </w:r>
      <w:r w:rsidR="00466087" w:rsidRPr="00993063">
        <w:rPr>
          <w:szCs w:val="28"/>
        </w:rPr>
        <w:t xml:space="preserve"> </w:t>
      </w:r>
      <w:r w:rsidR="004413E0" w:rsidRPr="00993063">
        <w:rPr>
          <w:szCs w:val="28"/>
        </w:rPr>
        <w:t xml:space="preserve">is </w:t>
      </w:r>
      <w:r w:rsidR="00655F85" w:rsidRPr="00993063">
        <w:rPr>
          <w:szCs w:val="28"/>
        </w:rPr>
        <w:t>“to set apart,” but</w:t>
      </w:r>
      <w:r w:rsidR="000677FD" w:rsidRPr="00993063">
        <w:rPr>
          <w:szCs w:val="28"/>
        </w:rPr>
        <w:t xml:space="preserve"> th</w:t>
      </w:r>
      <w:r w:rsidR="0042098B" w:rsidRPr="00993063">
        <w:rPr>
          <w:szCs w:val="28"/>
        </w:rPr>
        <w:t>at</w:t>
      </w:r>
      <w:r w:rsidR="000677FD" w:rsidRPr="00993063">
        <w:rPr>
          <w:szCs w:val="28"/>
        </w:rPr>
        <w:t xml:space="preserve"> meaning</w:t>
      </w:r>
      <w:r w:rsidR="00655F85" w:rsidRPr="00993063">
        <w:rPr>
          <w:szCs w:val="28"/>
        </w:rPr>
        <w:t xml:space="preserve"> </w:t>
      </w:r>
      <w:r w:rsidR="000677FD" w:rsidRPr="00993063">
        <w:rPr>
          <w:szCs w:val="28"/>
        </w:rPr>
        <w:t xml:space="preserve">must not be </w:t>
      </w:r>
      <w:r w:rsidR="004E19C8" w:rsidRPr="00993063">
        <w:rPr>
          <w:szCs w:val="28"/>
        </w:rPr>
        <w:t xml:space="preserve">separated from its </w:t>
      </w:r>
      <w:r w:rsidR="00655F85" w:rsidRPr="00993063">
        <w:rPr>
          <w:szCs w:val="28"/>
        </w:rPr>
        <w:t xml:space="preserve">root </w:t>
      </w:r>
      <w:r w:rsidR="004E19C8" w:rsidRPr="00993063">
        <w:rPr>
          <w:szCs w:val="28"/>
        </w:rPr>
        <w:t>meaning</w:t>
      </w:r>
      <w:r w:rsidR="00893747" w:rsidRPr="00993063">
        <w:rPr>
          <w:szCs w:val="28"/>
        </w:rPr>
        <w:t>.</w:t>
      </w:r>
      <w:r w:rsidR="00810523" w:rsidRPr="00993063">
        <w:rPr>
          <w:rFonts w:ascii="Gentium" w:hAnsi="Gentium"/>
          <w:bCs/>
          <w:sz w:val="26"/>
          <w:szCs w:val="28"/>
        </w:rPr>
        <w:t xml:space="preserve"> </w:t>
      </w:r>
      <w:r w:rsidR="00810523" w:rsidRPr="00993063">
        <w:rPr>
          <w:rFonts w:ascii="Gentium" w:hAnsi="Gentium"/>
          <w:bCs/>
          <w:sz w:val="26"/>
          <w:szCs w:val="28"/>
          <w:lang w:val="el-GR"/>
        </w:rPr>
        <w:t>ἁγιάζω</w:t>
      </w:r>
      <w:r w:rsidR="001639AE" w:rsidRPr="00993063">
        <w:rPr>
          <w:rFonts w:ascii="Gentium" w:hAnsi="Gentium"/>
          <w:bCs/>
          <w:sz w:val="26"/>
          <w:szCs w:val="28"/>
        </w:rPr>
        <w:t xml:space="preserve"> </w:t>
      </w:r>
      <w:r w:rsidR="001639AE" w:rsidRPr="00F43E6B">
        <w:rPr>
          <w:bCs/>
        </w:rPr>
        <w:t xml:space="preserve">is from the root </w:t>
      </w:r>
      <w:r w:rsidR="00893747" w:rsidRPr="00F43E6B">
        <w:t>“to be holy.”</w:t>
      </w:r>
      <w:r w:rsidR="00E76C8B" w:rsidRPr="00993063">
        <w:rPr>
          <w:szCs w:val="28"/>
        </w:rPr>
        <w:t xml:space="preserve"> </w:t>
      </w:r>
    </w:p>
    <w:p w:rsidR="00F43E6B" w:rsidRDefault="00F43E6B" w:rsidP="00993063">
      <w:pPr>
        <w:ind w:left="1260"/>
        <w:rPr>
          <w:szCs w:val="28"/>
        </w:rPr>
      </w:pPr>
    </w:p>
    <w:p w:rsidR="00F43E6B" w:rsidRDefault="00E76C8B" w:rsidP="00993063">
      <w:pPr>
        <w:ind w:left="1260"/>
        <w:rPr>
          <w:szCs w:val="28"/>
        </w:rPr>
      </w:pPr>
      <w:r w:rsidRPr="00993063">
        <w:rPr>
          <w:szCs w:val="28"/>
        </w:rPr>
        <w:t>Isaiah 6:3</w:t>
      </w:r>
    </w:p>
    <w:p w:rsidR="005A204F" w:rsidRDefault="00F43E6B" w:rsidP="00F43E6B">
      <w:pPr>
        <w:ind w:left="1350"/>
        <w:rPr>
          <w:szCs w:val="28"/>
        </w:rPr>
      </w:pPr>
      <w:r>
        <w:rPr>
          <w:szCs w:val="28"/>
        </w:rPr>
        <w:t>“</w:t>
      </w:r>
      <w:r w:rsidR="008F50F4" w:rsidRPr="00993063">
        <w:rPr>
          <w:szCs w:val="28"/>
        </w:rPr>
        <w:t xml:space="preserve">Holy, holy, holy </w:t>
      </w:r>
      <w:r w:rsidR="008F50F4" w:rsidRPr="00993063">
        <w:rPr>
          <w:i/>
          <w:iCs/>
          <w:szCs w:val="28"/>
        </w:rPr>
        <w:t>is</w:t>
      </w:r>
      <w:r w:rsidR="008F50F4" w:rsidRPr="00993063">
        <w:rPr>
          <w:szCs w:val="28"/>
        </w:rPr>
        <w:t xml:space="preserve"> the </w:t>
      </w:r>
      <w:r w:rsidR="008F50F4" w:rsidRPr="00993063">
        <w:rPr>
          <w:smallCaps/>
          <w:szCs w:val="28"/>
        </w:rPr>
        <w:t>Lord</w:t>
      </w:r>
      <w:r w:rsidR="008F50F4" w:rsidRPr="00993063">
        <w:rPr>
          <w:szCs w:val="28"/>
        </w:rPr>
        <w:t xml:space="preserve"> of hosts;</w:t>
      </w:r>
      <w:r>
        <w:rPr>
          <w:szCs w:val="28"/>
        </w:rPr>
        <w:t>”</w:t>
      </w:r>
    </w:p>
    <w:p w:rsidR="00F43E6B" w:rsidRPr="00993063" w:rsidRDefault="00F43E6B" w:rsidP="00993063">
      <w:pPr>
        <w:ind w:left="1260"/>
        <w:rPr>
          <w:szCs w:val="28"/>
        </w:rPr>
      </w:pPr>
    </w:p>
    <w:p w:rsidR="002F647E" w:rsidRPr="00993063" w:rsidRDefault="00333F1B" w:rsidP="00F43E6B">
      <w:pPr>
        <w:ind w:left="1260"/>
        <w:rPr>
          <w:szCs w:val="28"/>
        </w:rPr>
      </w:pPr>
      <w:r w:rsidRPr="00993063">
        <w:rPr>
          <w:szCs w:val="28"/>
        </w:rPr>
        <w:t xml:space="preserve">Those three words caused </w:t>
      </w:r>
      <w:r w:rsidR="006E5666" w:rsidRPr="00993063">
        <w:rPr>
          <w:szCs w:val="28"/>
        </w:rPr>
        <w:t xml:space="preserve">Isaiah </w:t>
      </w:r>
      <w:r w:rsidRPr="00993063">
        <w:rPr>
          <w:szCs w:val="28"/>
        </w:rPr>
        <w:t xml:space="preserve">to </w:t>
      </w:r>
      <w:r w:rsidR="006E5666" w:rsidRPr="00993063">
        <w:rPr>
          <w:szCs w:val="28"/>
        </w:rPr>
        <w:t xml:space="preserve">exclaim, “Woe </w:t>
      </w:r>
      <w:r w:rsidR="006E5666" w:rsidRPr="00993063">
        <w:rPr>
          <w:i/>
          <w:iCs/>
          <w:szCs w:val="28"/>
        </w:rPr>
        <w:t>is</w:t>
      </w:r>
      <w:r w:rsidR="006E5666" w:rsidRPr="00993063">
        <w:rPr>
          <w:szCs w:val="28"/>
        </w:rPr>
        <w:t xml:space="preserve"> me, for I am ﻿﻿undone! Because I </w:t>
      </w:r>
      <w:r w:rsidR="006E5666" w:rsidRPr="00993063">
        <w:rPr>
          <w:i/>
          <w:iCs/>
          <w:szCs w:val="28"/>
        </w:rPr>
        <w:t>am</w:t>
      </w:r>
      <w:r w:rsidR="006E5666" w:rsidRPr="00993063">
        <w:rPr>
          <w:szCs w:val="28"/>
        </w:rPr>
        <w:t xml:space="preserve"> a man of ﻿﻿unclean lips, </w:t>
      </w:r>
      <w:r w:rsidR="00F43E6B">
        <w:rPr>
          <w:szCs w:val="28"/>
        </w:rPr>
        <w:t>a</w:t>
      </w:r>
      <w:r w:rsidR="006E5666" w:rsidRPr="00993063">
        <w:rPr>
          <w:szCs w:val="28"/>
        </w:rPr>
        <w:t>nd I dwell in the midst of a people of unclean lips;</w:t>
      </w:r>
      <w:r w:rsidR="002201E5">
        <w:rPr>
          <w:szCs w:val="28"/>
        </w:rPr>
        <w:t xml:space="preserve"> (5)</w:t>
      </w:r>
    </w:p>
    <w:p w:rsidR="00F43E6B" w:rsidRDefault="00137507" w:rsidP="00993063">
      <w:pPr>
        <w:ind w:left="1260"/>
        <w:rPr>
          <w:szCs w:val="28"/>
        </w:rPr>
      </w:pPr>
      <w:r w:rsidRPr="00993063">
        <w:rPr>
          <w:szCs w:val="28"/>
        </w:rPr>
        <w:tab/>
      </w:r>
    </w:p>
    <w:p w:rsidR="002F647E" w:rsidRPr="00993063" w:rsidRDefault="002201E5" w:rsidP="00A64031">
      <w:pPr>
        <w:ind w:left="1350"/>
        <w:jc w:val="both"/>
        <w:rPr>
          <w:szCs w:val="28"/>
        </w:rPr>
      </w:pPr>
      <w:r>
        <w:rPr>
          <w:szCs w:val="28"/>
        </w:rPr>
        <w:t>“</w:t>
      </w:r>
      <w:r w:rsidR="00137507" w:rsidRPr="00993063">
        <w:rPr>
          <w:szCs w:val="28"/>
        </w:rPr>
        <w:t xml:space="preserve">Then one of the seraphim flew to me, having in his hand a live coal </w:t>
      </w:r>
      <w:r w:rsidR="00137507" w:rsidRPr="00993063">
        <w:rPr>
          <w:i/>
          <w:iCs/>
          <w:szCs w:val="28"/>
        </w:rPr>
        <w:t>which</w:t>
      </w:r>
      <w:r w:rsidR="00137507" w:rsidRPr="00993063">
        <w:rPr>
          <w:szCs w:val="28"/>
        </w:rPr>
        <w:t xml:space="preserve"> he had taken with the tongs from ﻿﻿the altar. </w:t>
      </w:r>
      <w:r w:rsidR="00137507" w:rsidRPr="00993063">
        <w:rPr>
          <w:szCs w:val="28"/>
          <w:vertAlign w:val="superscript"/>
        </w:rPr>
        <w:t>﻿</w:t>
      </w:r>
      <w:r w:rsidR="00137507" w:rsidRPr="00993063">
        <w:rPr>
          <w:szCs w:val="28"/>
        </w:rPr>
        <w:t xml:space="preserve">And he ﻿﻿touched my mouth </w:t>
      </w:r>
      <w:r w:rsidR="00137507" w:rsidRPr="00993063">
        <w:rPr>
          <w:i/>
          <w:iCs/>
          <w:szCs w:val="28"/>
        </w:rPr>
        <w:t>with it,</w:t>
      </w:r>
      <w:r w:rsidR="00137507" w:rsidRPr="00993063">
        <w:rPr>
          <w:szCs w:val="28"/>
        </w:rPr>
        <w:t xml:space="preserve"> and said: “Beho</w:t>
      </w:r>
      <w:r>
        <w:rPr>
          <w:szCs w:val="28"/>
        </w:rPr>
        <w:t xml:space="preserve">ld, this has touched your lips;” </w:t>
      </w:r>
      <w:r w:rsidR="002F647E" w:rsidRPr="00993063">
        <w:rPr>
          <w:szCs w:val="28"/>
        </w:rPr>
        <w:t xml:space="preserve">Your iniquity is taken away, </w:t>
      </w:r>
      <w:r>
        <w:rPr>
          <w:szCs w:val="28"/>
        </w:rPr>
        <w:t>and your sin ﻿﻿purged.” (6-7)</w:t>
      </w:r>
    </w:p>
    <w:p w:rsidR="00F43E6B" w:rsidRDefault="00F43E6B" w:rsidP="00993063">
      <w:pPr>
        <w:ind w:left="1260"/>
        <w:rPr>
          <w:szCs w:val="28"/>
        </w:rPr>
      </w:pPr>
    </w:p>
    <w:p w:rsidR="002201E5" w:rsidRDefault="00CD4CA9" w:rsidP="002201E5">
      <w:pPr>
        <w:ind w:left="1260"/>
        <w:jc w:val="both"/>
        <w:rPr>
          <w:szCs w:val="28"/>
        </w:rPr>
      </w:pPr>
      <w:r w:rsidRPr="00993063">
        <w:rPr>
          <w:szCs w:val="28"/>
        </w:rPr>
        <w:t xml:space="preserve">If we are to serve a </w:t>
      </w:r>
      <w:r w:rsidR="00484913" w:rsidRPr="00993063">
        <w:rPr>
          <w:szCs w:val="28"/>
        </w:rPr>
        <w:t>“</w:t>
      </w:r>
      <w:r w:rsidRPr="00993063">
        <w:rPr>
          <w:szCs w:val="28"/>
        </w:rPr>
        <w:t>Holy, Holy, Holy</w:t>
      </w:r>
      <w:r w:rsidR="00484913" w:rsidRPr="00993063">
        <w:rPr>
          <w:szCs w:val="28"/>
        </w:rPr>
        <w:t>”</w:t>
      </w:r>
      <w:r w:rsidRPr="00993063">
        <w:rPr>
          <w:szCs w:val="28"/>
        </w:rPr>
        <w:t xml:space="preserve"> God</w:t>
      </w:r>
      <w:r w:rsidR="0088581E" w:rsidRPr="00993063">
        <w:rPr>
          <w:szCs w:val="28"/>
        </w:rPr>
        <w:t xml:space="preserve">, </w:t>
      </w:r>
      <w:r w:rsidR="00484913" w:rsidRPr="00993063">
        <w:rPr>
          <w:szCs w:val="28"/>
        </w:rPr>
        <w:t xml:space="preserve">we must be </w:t>
      </w:r>
      <w:r w:rsidR="00F013F1" w:rsidRPr="00993063">
        <w:rPr>
          <w:szCs w:val="28"/>
        </w:rPr>
        <w:t>“</w:t>
      </w:r>
      <w:r w:rsidR="00484913" w:rsidRPr="00993063">
        <w:rPr>
          <w:szCs w:val="28"/>
        </w:rPr>
        <w:t>holy, holy, holy</w:t>
      </w:r>
      <w:r w:rsidR="00F013F1" w:rsidRPr="00993063">
        <w:rPr>
          <w:szCs w:val="28"/>
        </w:rPr>
        <w:t>”</w:t>
      </w:r>
      <w:r w:rsidR="00484913" w:rsidRPr="00993063">
        <w:rPr>
          <w:szCs w:val="28"/>
        </w:rPr>
        <w:t xml:space="preserve"> ourselves.</w:t>
      </w:r>
      <w:r w:rsidR="002201E5">
        <w:rPr>
          <w:szCs w:val="28"/>
        </w:rPr>
        <w:t xml:space="preserve"> </w:t>
      </w:r>
      <w:r w:rsidR="00A626DC" w:rsidRPr="00993063">
        <w:rPr>
          <w:szCs w:val="28"/>
        </w:rPr>
        <w:t>D</w:t>
      </w:r>
      <w:r w:rsidR="00F013F1" w:rsidRPr="00993063">
        <w:rPr>
          <w:szCs w:val="28"/>
        </w:rPr>
        <w:t>oes</w:t>
      </w:r>
      <w:r w:rsidR="00A626DC" w:rsidRPr="00993063">
        <w:rPr>
          <w:szCs w:val="28"/>
        </w:rPr>
        <w:t xml:space="preserve"> that</w:t>
      </w:r>
      <w:r w:rsidR="00F013F1" w:rsidRPr="00993063">
        <w:rPr>
          <w:szCs w:val="28"/>
        </w:rPr>
        <w:t xml:space="preserve"> mean </w:t>
      </w:r>
      <w:r w:rsidR="00181048" w:rsidRPr="00993063">
        <w:rPr>
          <w:szCs w:val="28"/>
        </w:rPr>
        <w:t>“</w:t>
      </w:r>
      <w:r w:rsidR="00F013F1" w:rsidRPr="00993063">
        <w:rPr>
          <w:szCs w:val="28"/>
        </w:rPr>
        <w:t>sinles</w:t>
      </w:r>
      <w:r w:rsidR="00181048" w:rsidRPr="00993063">
        <w:rPr>
          <w:szCs w:val="28"/>
        </w:rPr>
        <w:t>s</w:t>
      </w:r>
      <w:r w:rsidR="00F013F1" w:rsidRPr="00993063">
        <w:rPr>
          <w:szCs w:val="28"/>
        </w:rPr>
        <w:t xml:space="preserve"> perfection</w:t>
      </w:r>
      <w:r w:rsidR="00A626DC" w:rsidRPr="00993063">
        <w:rPr>
          <w:szCs w:val="28"/>
        </w:rPr>
        <w:t>?</w:t>
      </w:r>
      <w:r w:rsidR="00181048" w:rsidRPr="00993063">
        <w:rPr>
          <w:szCs w:val="28"/>
        </w:rPr>
        <w:t>”</w:t>
      </w:r>
      <w:r w:rsidR="009C6517" w:rsidRPr="00993063">
        <w:rPr>
          <w:szCs w:val="28"/>
        </w:rPr>
        <w:t xml:space="preserve"> No!</w:t>
      </w:r>
      <w:r w:rsidR="002201E5">
        <w:rPr>
          <w:szCs w:val="28"/>
        </w:rPr>
        <w:t xml:space="preserve"> </w:t>
      </w:r>
      <w:r w:rsidR="00181048" w:rsidRPr="00993063">
        <w:rPr>
          <w:szCs w:val="28"/>
        </w:rPr>
        <w:t>It means that when we sin, we confess</w:t>
      </w:r>
      <w:r w:rsidR="00803BEB" w:rsidRPr="00993063">
        <w:rPr>
          <w:szCs w:val="28"/>
        </w:rPr>
        <w:t xml:space="preserve"> </w:t>
      </w:r>
      <w:r w:rsidR="008F13F3" w:rsidRPr="00993063">
        <w:rPr>
          <w:szCs w:val="28"/>
        </w:rPr>
        <w:t>it.</w:t>
      </w:r>
    </w:p>
    <w:p w:rsidR="002201E5" w:rsidRDefault="002201E5" w:rsidP="002201E5">
      <w:pPr>
        <w:ind w:left="1260"/>
        <w:jc w:val="both"/>
        <w:rPr>
          <w:szCs w:val="28"/>
        </w:rPr>
      </w:pPr>
    </w:p>
    <w:p w:rsidR="00002677" w:rsidRPr="00A95D39" w:rsidRDefault="002A3EFC" w:rsidP="00A95D39">
      <w:pPr>
        <w:ind w:left="1260"/>
        <w:jc w:val="both"/>
        <w:rPr>
          <w:sz w:val="22"/>
          <w:szCs w:val="28"/>
        </w:rPr>
      </w:pPr>
      <w:r w:rsidRPr="00993063">
        <w:rPr>
          <w:szCs w:val="28"/>
        </w:rPr>
        <w:t>I John 1:9</w:t>
      </w:r>
      <w:r w:rsidR="00A95D39">
        <w:rPr>
          <w:bCs/>
          <w:szCs w:val="28"/>
        </w:rPr>
        <w:t xml:space="preserve"> – “confess your sin” - </w:t>
      </w:r>
      <w:r w:rsidR="002201E5">
        <w:rPr>
          <w:rFonts w:ascii="Gentium" w:hAnsi="Gentium"/>
          <w:bCs/>
          <w:sz w:val="26"/>
          <w:szCs w:val="28"/>
        </w:rPr>
        <w:t>“</w:t>
      </w:r>
      <w:r w:rsidR="00645470" w:rsidRPr="00993063">
        <w:rPr>
          <w:rFonts w:ascii="Gentium" w:hAnsi="Gentium"/>
          <w:bCs/>
          <w:sz w:val="26"/>
          <w:szCs w:val="28"/>
          <w:lang w:val="el-GR"/>
        </w:rPr>
        <w:t>ὁμολογέω</w:t>
      </w:r>
      <w:r w:rsidR="002201E5">
        <w:rPr>
          <w:rFonts w:ascii="Gentium" w:hAnsi="Gentium"/>
          <w:bCs/>
          <w:sz w:val="26"/>
          <w:szCs w:val="28"/>
        </w:rPr>
        <w:t>”</w:t>
      </w:r>
      <w:r w:rsidR="00645470" w:rsidRPr="00993063">
        <w:rPr>
          <w:rFonts w:ascii="Gentium" w:hAnsi="Gentium"/>
          <w:bCs/>
          <w:sz w:val="26"/>
          <w:szCs w:val="28"/>
        </w:rPr>
        <w:t xml:space="preserve"> – </w:t>
      </w:r>
      <w:r w:rsidR="002201E5" w:rsidRPr="002201E5">
        <w:rPr>
          <w:bCs/>
          <w:szCs w:val="28"/>
        </w:rPr>
        <w:t>literally</w:t>
      </w:r>
      <w:r w:rsidR="00645470" w:rsidRPr="00993063">
        <w:rPr>
          <w:rFonts w:ascii="Gentium" w:hAnsi="Gentium"/>
          <w:bCs/>
          <w:sz w:val="26"/>
          <w:szCs w:val="28"/>
        </w:rPr>
        <w:t xml:space="preserve"> </w:t>
      </w:r>
      <w:r w:rsidR="00DF13AA" w:rsidRPr="002201E5">
        <w:rPr>
          <w:bCs/>
          <w:szCs w:val="28"/>
        </w:rPr>
        <w:t>“</w:t>
      </w:r>
      <w:r w:rsidR="00645470" w:rsidRPr="002201E5">
        <w:rPr>
          <w:bCs/>
          <w:szCs w:val="28"/>
        </w:rPr>
        <w:t>say he same thing</w:t>
      </w:r>
      <w:r w:rsidR="00DF13AA" w:rsidRPr="002201E5">
        <w:rPr>
          <w:bCs/>
          <w:szCs w:val="28"/>
        </w:rPr>
        <w:t>”</w:t>
      </w:r>
      <w:r w:rsidR="00645470" w:rsidRPr="002201E5">
        <w:rPr>
          <w:bCs/>
          <w:szCs w:val="28"/>
        </w:rPr>
        <w:t>.</w:t>
      </w:r>
      <w:r w:rsidR="002201E5">
        <w:rPr>
          <w:sz w:val="22"/>
          <w:szCs w:val="28"/>
        </w:rPr>
        <w:t xml:space="preserve"> </w:t>
      </w:r>
      <w:r w:rsidR="00A95D39">
        <w:rPr>
          <w:szCs w:val="28"/>
        </w:rPr>
        <w:t>(C</w:t>
      </w:r>
      <w:r w:rsidR="00803BEB" w:rsidRPr="00993063">
        <w:rPr>
          <w:szCs w:val="28"/>
        </w:rPr>
        <w:t>all it what God calls it – “sin.”</w:t>
      </w:r>
      <w:r w:rsidR="00645470" w:rsidRPr="00993063">
        <w:rPr>
          <w:szCs w:val="28"/>
        </w:rPr>
        <w:t>)</w:t>
      </w:r>
      <w:r w:rsidR="00A95D39">
        <w:rPr>
          <w:szCs w:val="28"/>
        </w:rPr>
        <w:t xml:space="preserve"> </w:t>
      </w:r>
      <w:r w:rsidR="00002677" w:rsidRPr="00993063">
        <w:rPr>
          <w:szCs w:val="28"/>
        </w:rPr>
        <w:t>Then, and only then, He forgives the sin and cleanses us from</w:t>
      </w:r>
      <w:r w:rsidR="00CA535E" w:rsidRPr="00993063">
        <w:rPr>
          <w:szCs w:val="28"/>
        </w:rPr>
        <w:t xml:space="preserve"> </w:t>
      </w:r>
      <w:r w:rsidR="00661C79" w:rsidRPr="00993063">
        <w:rPr>
          <w:szCs w:val="28"/>
        </w:rPr>
        <w:t xml:space="preserve">that sin and </w:t>
      </w:r>
      <w:r w:rsidR="00A95D39">
        <w:rPr>
          <w:szCs w:val="28"/>
        </w:rPr>
        <w:t>all unrighteousness.</w:t>
      </w:r>
    </w:p>
    <w:p w:rsidR="00A95D39" w:rsidRDefault="00A95D39" w:rsidP="00993063">
      <w:pPr>
        <w:ind w:left="1260"/>
        <w:rPr>
          <w:szCs w:val="28"/>
        </w:rPr>
      </w:pPr>
    </w:p>
    <w:p w:rsidR="006D7C81" w:rsidRPr="00993063" w:rsidRDefault="00CA535E" w:rsidP="00A95D39">
      <w:pPr>
        <w:ind w:left="1260"/>
        <w:jc w:val="both"/>
        <w:rPr>
          <w:szCs w:val="28"/>
        </w:rPr>
      </w:pPr>
      <w:r w:rsidRPr="00A95D39">
        <w:rPr>
          <w:szCs w:val="28"/>
          <w:u w:val="single"/>
        </w:rPr>
        <w:t>Question</w:t>
      </w:r>
      <w:r w:rsidRPr="00993063">
        <w:rPr>
          <w:szCs w:val="28"/>
        </w:rPr>
        <w:t xml:space="preserve">: I thought we were </w:t>
      </w:r>
      <w:r w:rsidR="00AF47BA" w:rsidRPr="00993063">
        <w:rPr>
          <w:szCs w:val="28"/>
        </w:rPr>
        <w:t>forgiven at salvation!</w:t>
      </w:r>
      <w:r w:rsidR="00A95D39">
        <w:rPr>
          <w:szCs w:val="28"/>
        </w:rPr>
        <w:t xml:space="preserve"> </w:t>
      </w:r>
      <w:r w:rsidR="00AF47BA" w:rsidRPr="00993063">
        <w:rPr>
          <w:szCs w:val="28"/>
        </w:rPr>
        <w:t xml:space="preserve">Good question, </w:t>
      </w:r>
      <w:r w:rsidR="00B0501E" w:rsidRPr="00993063">
        <w:rPr>
          <w:szCs w:val="28"/>
        </w:rPr>
        <w:t>you are right! Th</w:t>
      </w:r>
      <w:r w:rsidR="006E1CE2" w:rsidRPr="00993063">
        <w:rPr>
          <w:szCs w:val="28"/>
        </w:rPr>
        <w:t xml:space="preserve">at is judicial </w:t>
      </w:r>
      <w:r w:rsidR="00042C2E" w:rsidRPr="00993063">
        <w:rPr>
          <w:szCs w:val="28"/>
        </w:rPr>
        <w:t>(relational</w:t>
      </w:r>
      <w:r w:rsidR="0067647C" w:rsidRPr="00993063">
        <w:rPr>
          <w:szCs w:val="28"/>
        </w:rPr>
        <w:t xml:space="preserve">) </w:t>
      </w:r>
      <w:r w:rsidR="006E1CE2" w:rsidRPr="00993063">
        <w:rPr>
          <w:szCs w:val="28"/>
        </w:rPr>
        <w:t xml:space="preserve">forgiveness. </w:t>
      </w:r>
      <w:r w:rsidR="006D7C81" w:rsidRPr="00993063">
        <w:rPr>
          <w:szCs w:val="28"/>
        </w:rPr>
        <w:t>The eternal judgment is settled.</w:t>
      </w:r>
    </w:p>
    <w:p w:rsidR="00A95D39" w:rsidRDefault="00A95D39" w:rsidP="00993063">
      <w:pPr>
        <w:ind w:left="1260"/>
        <w:rPr>
          <w:szCs w:val="28"/>
        </w:rPr>
      </w:pPr>
    </w:p>
    <w:p w:rsidR="00BF7FA5" w:rsidRPr="00993063" w:rsidRDefault="00457B7A" w:rsidP="00A95D39">
      <w:pPr>
        <w:ind w:left="1260"/>
        <w:jc w:val="both"/>
        <w:rPr>
          <w:szCs w:val="28"/>
        </w:rPr>
      </w:pPr>
      <w:r w:rsidRPr="00993063">
        <w:rPr>
          <w:szCs w:val="28"/>
        </w:rPr>
        <w:t xml:space="preserve">There is also family </w:t>
      </w:r>
      <w:r w:rsidR="003A22E5" w:rsidRPr="00993063">
        <w:rPr>
          <w:szCs w:val="28"/>
        </w:rPr>
        <w:t xml:space="preserve">(fellowship) </w:t>
      </w:r>
      <w:r w:rsidRPr="00993063">
        <w:rPr>
          <w:szCs w:val="28"/>
        </w:rPr>
        <w:t>forgiveness.</w:t>
      </w:r>
      <w:r w:rsidR="00A95D39">
        <w:rPr>
          <w:szCs w:val="28"/>
        </w:rPr>
        <w:t xml:space="preserve"> </w:t>
      </w:r>
      <w:r w:rsidR="00507653" w:rsidRPr="00993063">
        <w:rPr>
          <w:szCs w:val="28"/>
        </w:rPr>
        <w:t xml:space="preserve">Remember Chapter 13, Jesus washing the disciples’ feet? </w:t>
      </w:r>
      <w:r w:rsidR="00BF7FA5" w:rsidRPr="00993063">
        <w:rPr>
          <w:szCs w:val="28"/>
          <w:vertAlign w:val="superscript"/>
        </w:rPr>
        <w:t>﻿</w:t>
      </w:r>
      <w:r w:rsidR="00BF7FA5" w:rsidRPr="00993063">
        <w:rPr>
          <w:szCs w:val="28"/>
        </w:rPr>
        <w:t xml:space="preserve"> Simon Peter said to Him, “Lord,</w:t>
      </w:r>
      <w:r w:rsidR="003B5904" w:rsidRPr="00993063">
        <w:rPr>
          <w:szCs w:val="28"/>
        </w:rPr>
        <w:t xml:space="preserve"> {wash}</w:t>
      </w:r>
      <w:r w:rsidR="00BF7FA5" w:rsidRPr="00993063">
        <w:rPr>
          <w:szCs w:val="28"/>
        </w:rPr>
        <w:t xml:space="preserve"> not my feet only, but also </w:t>
      </w:r>
      <w:r w:rsidR="00BF7FA5" w:rsidRPr="00993063">
        <w:rPr>
          <w:i/>
          <w:iCs/>
          <w:szCs w:val="28"/>
        </w:rPr>
        <w:t>my</w:t>
      </w:r>
      <w:r w:rsidR="00BF7FA5" w:rsidRPr="00993063">
        <w:rPr>
          <w:szCs w:val="28"/>
        </w:rPr>
        <w:t xml:space="preserve"> hands and </w:t>
      </w:r>
      <w:r w:rsidR="00BF7FA5" w:rsidRPr="00993063">
        <w:rPr>
          <w:i/>
          <w:iCs/>
          <w:szCs w:val="28"/>
        </w:rPr>
        <w:t>my</w:t>
      </w:r>
      <w:r w:rsidR="00BF7FA5" w:rsidRPr="00993063">
        <w:rPr>
          <w:szCs w:val="28"/>
        </w:rPr>
        <w:t xml:space="preserve"> head!” Jesus said to him, “He who is bathed</w:t>
      </w:r>
      <w:r w:rsidR="002164E1" w:rsidRPr="00993063">
        <w:rPr>
          <w:szCs w:val="28"/>
        </w:rPr>
        <w:t xml:space="preserve"> (</w:t>
      </w:r>
      <w:r w:rsidR="002164E1" w:rsidRPr="00993063">
        <w:rPr>
          <w:rFonts w:ascii="Gentium" w:hAnsi="Gentium"/>
          <w:bCs/>
          <w:sz w:val="26"/>
          <w:szCs w:val="28"/>
          <w:lang w:val="el-GR"/>
        </w:rPr>
        <w:t>λούω</w:t>
      </w:r>
      <w:r w:rsidR="002164E1" w:rsidRPr="00993063">
        <w:rPr>
          <w:rFonts w:ascii="Gentium" w:hAnsi="Gentium"/>
          <w:bCs/>
          <w:sz w:val="26"/>
          <w:szCs w:val="28"/>
        </w:rPr>
        <w:t>)</w:t>
      </w:r>
      <w:r w:rsidR="00BF7FA5" w:rsidRPr="00993063">
        <w:rPr>
          <w:szCs w:val="28"/>
        </w:rPr>
        <w:t xml:space="preserve"> needs only to wash</w:t>
      </w:r>
      <w:r w:rsidR="00D20DF8" w:rsidRPr="00993063">
        <w:rPr>
          <w:szCs w:val="28"/>
        </w:rPr>
        <w:t xml:space="preserve"> (</w:t>
      </w:r>
      <w:r w:rsidR="002164E1" w:rsidRPr="00993063">
        <w:rPr>
          <w:rFonts w:ascii="Gentium" w:hAnsi="Gentium"/>
          <w:sz w:val="26"/>
          <w:szCs w:val="28"/>
          <w:lang w:val="el-GR"/>
        </w:rPr>
        <w:t>νίψῃς</w:t>
      </w:r>
      <w:r w:rsidR="00D20DF8" w:rsidRPr="00993063">
        <w:rPr>
          <w:rFonts w:ascii="Gentium" w:hAnsi="Gentium"/>
          <w:sz w:val="26"/>
          <w:szCs w:val="28"/>
        </w:rPr>
        <w:t>)</w:t>
      </w:r>
      <w:r w:rsidR="00BF7FA5" w:rsidRPr="00993063">
        <w:rPr>
          <w:szCs w:val="28"/>
        </w:rPr>
        <w:t xml:space="preserve"> </w:t>
      </w:r>
      <w:r w:rsidR="00BF7FA5" w:rsidRPr="00993063">
        <w:rPr>
          <w:i/>
          <w:iCs/>
          <w:szCs w:val="28"/>
        </w:rPr>
        <w:t>his</w:t>
      </w:r>
      <w:r w:rsidR="00BF7FA5" w:rsidRPr="00993063">
        <w:rPr>
          <w:szCs w:val="28"/>
        </w:rPr>
        <w:t xml:space="preserve"> feet, but is completely clean; and ﻿﻿you</w:t>
      </w:r>
      <w:r w:rsidR="00704A28" w:rsidRPr="00993063">
        <w:rPr>
          <w:szCs w:val="28"/>
        </w:rPr>
        <w:t xml:space="preserve"> (pl</w:t>
      </w:r>
      <w:r w:rsidR="00A95D39">
        <w:rPr>
          <w:szCs w:val="28"/>
        </w:rPr>
        <w:t>.</w:t>
      </w:r>
      <w:r w:rsidR="00704A28" w:rsidRPr="00993063">
        <w:rPr>
          <w:szCs w:val="28"/>
        </w:rPr>
        <w:t>)</w:t>
      </w:r>
      <w:r w:rsidR="00BF7FA5" w:rsidRPr="00993063">
        <w:rPr>
          <w:szCs w:val="28"/>
        </w:rPr>
        <w:t xml:space="preserve"> </w:t>
      </w:r>
      <w:r w:rsidR="003B5904" w:rsidRPr="00993063">
        <w:rPr>
          <w:szCs w:val="28"/>
        </w:rPr>
        <w:t>are clean…</w:t>
      </w:r>
      <w:r w:rsidR="00042C2E" w:rsidRPr="00993063">
        <w:rPr>
          <w:szCs w:val="28"/>
        </w:rPr>
        <w:t xml:space="preserve"> </w:t>
      </w:r>
      <w:r w:rsidR="00A95D39">
        <w:rPr>
          <w:szCs w:val="28"/>
        </w:rPr>
        <w:t>(9-10)</w:t>
      </w:r>
    </w:p>
    <w:p w:rsidR="00A95D39" w:rsidRDefault="00A95D39" w:rsidP="00993063">
      <w:pPr>
        <w:ind w:left="1260"/>
        <w:rPr>
          <w:szCs w:val="28"/>
        </w:rPr>
      </w:pPr>
    </w:p>
    <w:p w:rsidR="00AC2EE2" w:rsidRPr="00A95D39" w:rsidRDefault="00370A41" w:rsidP="00A64031">
      <w:pPr>
        <w:ind w:left="1260"/>
        <w:jc w:val="both"/>
        <w:rPr>
          <w:szCs w:val="28"/>
        </w:rPr>
      </w:pPr>
      <w:r w:rsidRPr="00993063">
        <w:rPr>
          <w:szCs w:val="28"/>
        </w:rPr>
        <w:lastRenderedPageBreak/>
        <w:t>They will be sanctified through the Word.</w:t>
      </w:r>
      <w:r w:rsidR="00A95D39">
        <w:rPr>
          <w:szCs w:val="28"/>
        </w:rPr>
        <w:t xml:space="preserve"> </w:t>
      </w:r>
      <w:r w:rsidR="00C16C49" w:rsidRPr="00993063">
        <w:rPr>
          <w:szCs w:val="28"/>
        </w:rPr>
        <w:t xml:space="preserve">This does not happen </w:t>
      </w:r>
      <w:r w:rsidR="007703E7" w:rsidRPr="00993063">
        <w:rPr>
          <w:szCs w:val="28"/>
        </w:rPr>
        <w:t>just by owning a Bible, but it is a good start. We must be in the Word</w:t>
      </w:r>
      <w:r w:rsidR="00E13FBC" w:rsidRPr="00993063">
        <w:rPr>
          <w:szCs w:val="28"/>
        </w:rPr>
        <w:t>, read</w:t>
      </w:r>
      <w:r w:rsidR="00A64031">
        <w:rPr>
          <w:szCs w:val="28"/>
        </w:rPr>
        <w:t>ing, studying and practicing it</w:t>
      </w:r>
      <w:r w:rsidR="00E13FBC" w:rsidRPr="00993063">
        <w:rPr>
          <w:szCs w:val="28"/>
        </w:rPr>
        <w:t xml:space="preserve">s </w:t>
      </w:r>
      <w:r w:rsidR="00E13FBC" w:rsidRPr="00A64031">
        <w:t>precepts.</w:t>
      </w:r>
    </w:p>
    <w:p w:rsidR="00B03F80" w:rsidRPr="00A64031" w:rsidRDefault="00B03F80" w:rsidP="00993063">
      <w:pPr>
        <w:ind w:firstLine="360"/>
        <w:rPr>
          <w:szCs w:val="28"/>
        </w:rPr>
      </w:pPr>
    </w:p>
    <w:p w:rsidR="0019447A" w:rsidRPr="00993063" w:rsidRDefault="00A64031" w:rsidP="00A64031">
      <w:pPr>
        <w:ind w:left="720"/>
        <w:rPr>
          <w:sz w:val="28"/>
          <w:szCs w:val="28"/>
        </w:rPr>
      </w:pPr>
      <w:r>
        <w:rPr>
          <w:sz w:val="28"/>
          <w:szCs w:val="28"/>
        </w:rPr>
        <w:t>3. We are S</w:t>
      </w:r>
      <w:r w:rsidR="0019447A" w:rsidRPr="00993063">
        <w:rPr>
          <w:sz w:val="28"/>
          <w:szCs w:val="28"/>
        </w:rPr>
        <w:t xml:space="preserve">uccessful – </w:t>
      </w:r>
      <w:r>
        <w:rPr>
          <w:sz w:val="28"/>
          <w:szCs w:val="28"/>
        </w:rPr>
        <w:t>17:</w:t>
      </w:r>
      <w:r w:rsidR="0019447A" w:rsidRPr="00993063">
        <w:rPr>
          <w:sz w:val="28"/>
          <w:szCs w:val="28"/>
        </w:rPr>
        <w:t>20</w:t>
      </w:r>
      <w:r w:rsidR="00E51C75" w:rsidRPr="00993063">
        <w:rPr>
          <w:sz w:val="28"/>
          <w:szCs w:val="28"/>
        </w:rPr>
        <w:t>-21</w:t>
      </w:r>
      <w:r w:rsidR="0019447A" w:rsidRPr="00993063">
        <w:rPr>
          <w:sz w:val="28"/>
          <w:szCs w:val="28"/>
        </w:rPr>
        <w:t xml:space="preserve">  </w:t>
      </w:r>
    </w:p>
    <w:p w:rsidR="00993063" w:rsidRPr="00A64031" w:rsidRDefault="00F94186" w:rsidP="00993063">
      <w:pPr>
        <w:rPr>
          <w:sz w:val="20"/>
          <w:szCs w:val="28"/>
        </w:rPr>
      </w:pPr>
      <w:r w:rsidRPr="00A64031">
        <w:rPr>
          <w:sz w:val="20"/>
          <w:szCs w:val="28"/>
        </w:rPr>
        <w:t xml:space="preserve"> </w:t>
      </w:r>
      <w:r w:rsidR="00907127" w:rsidRPr="00A64031">
        <w:rPr>
          <w:sz w:val="20"/>
          <w:szCs w:val="28"/>
        </w:rPr>
        <w:tab/>
      </w:r>
      <w:r w:rsidR="00907127" w:rsidRPr="00A64031">
        <w:rPr>
          <w:sz w:val="20"/>
          <w:szCs w:val="28"/>
        </w:rPr>
        <w:tab/>
      </w:r>
      <w:r w:rsidR="00907127" w:rsidRPr="00A64031">
        <w:rPr>
          <w:sz w:val="20"/>
          <w:szCs w:val="28"/>
        </w:rPr>
        <w:tab/>
      </w:r>
    </w:p>
    <w:p w:rsidR="007B586E" w:rsidRPr="00993063" w:rsidRDefault="00907127" w:rsidP="00A64031">
      <w:pPr>
        <w:ind w:left="990"/>
        <w:rPr>
          <w:sz w:val="26"/>
          <w:szCs w:val="26"/>
        </w:rPr>
      </w:pPr>
      <w:r w:rsidRPr="00993063">
        <w:rPr>
          <w:sz w:val="26"/>
          <w:szCs w:val="26"/>
        </w:rPr>
        <w:t xml:space="preserve">a. </w:t>
      </w:r>
      <w:r w:rsidR="0042608B">
        <w:rPr>
          <w:sz w:val="26"/>
          <w:szCs w:val="26"/>
        </w:rPr>
        <w:t>The P</w:t>
      </w:r>
      <w:r w:rsidR="00647070" w:rsidRPr="00993063">
        <w:rPr>
          <w:sz w:val="26"/>
          <w:szCs w:val="26"/>
        </w:rPr>
        <w:t>rophecy</w:t>
      </w:r>
      <w:r w:rsidR="00F7763B" w:rsidRPr="00993063">
        <w:rPr>
          <w:sz w:val="26"/>
          <w:szCs w:val="26"/>
        </w:rPr>
        <w:t xml:space="preserve"> </w:t>
      </w:r>
      <w:r w:rsidR="006848F9" w:rsidRPr="00993063">
        <w:rPr>
          <w:sz w:val="26"/>
          <w:szCs w:val="26"/>
        </w:rPr>
        <w:t>by Christ</w:t>
      </w:r>
      <w:r w:rsidR="00A64031">
        <w:rPr>
          <w:sz w:val="26"/>
          <w:szCs w:val="26"/>
        </w:rPr>
        <w:t xml:space="preserve"> </w:t>
      </w:r>
      <w:r w:rsidR="007B586E" w:rsidRPr="00993063">
        <w:rPr>
          <w:sz w:val="26"/>
          <w:szCs w:val="26"/>
        </w:rPr>
        <w:t>–</w:t>
      </w:r>
      <w:r w:rsidR="00760303" w:rsidRPr="00993063">
        <w:rPr>
          <w:sz w:val="26"/>
          <w:szCs w:val="26"/>
        </w:rPr>
        <w:t xml:space="preserve"> </w:t>
      </w:r>
      <w:r w:rsidR="00A64031">
        <w:rPr>
          <w:sz w:val="26"/>
          <w:szCs w:val="26"/>
        </w:rPr>
        <w:t>17:</w:t>
      </w:r>
      <w:r w:rsidR="002B7078" w:rsidRPr="00993063">
        <w:rPr>
          <w:sz w:val="26"/>
          <w:szCs w:val="26"/>
        </w:rPr>
        <w:t xml:space="preserve">20    </w:t>
      </w:r>
    </w:p>
    <w:p w:rsidR="00993063" w:rsidRPr="00A64031" w:rsidRDefault="00F7763B" w:rsidP="00993063">
      <w:pPr>
        <w:ind w:left="1260"/>
        <w:rPr>
          <w:sz w:val="18"/>
          <w:szCs w:val="28"/>
        </w:rPr>
      </w:pPr>
      <w:r w:rsidRPr="00A64031">
        <w:rPr>
          <w:sz w:val="20"/>
          <w:szCs w:val="28"/>
        </w:rPr>
        <w:t xml:space="preserve"> </w:t>
      </w:r>
    </w:p>
    <w:p w:rsidR="007B586E" w:rsidRPr="00993063" w:rsidRDefault="007B586E" w:rsidP="00A64031">
      <w:pPr>
        <w:ind w:left="1350"/>
        <w:jc w:val="both"/>
        <w:rPr>
          <w:szCs w:val="28"/>
        </w:rPr>
      </w:pPr>
      <w:r w:rsidRPr="00993063">
        <w:rPr>
          <w:szCs w:val="28"/>
        </w:rPr>
        <w:t xml:space="preserve">“I do not pray for these alone, but also for those who ﻿﻿will believe in </w:t>
      </w:r>
      <w:proofErr w:type="gramStart"/>
      <w:r w:rsidRPr="00993063">
        <w:rPr>
          <w:szCs w:val="28"/>
        </w:rPr>
        <w:t>Me</w:t>
      </w:r>
      <w:proofErr w:type="gramEnd"/>
      <w:r w:rsidRPr="00993063">
        <w:rPr>
          <w:szCs w:val="28"/>
        </w:rPr>
        <w:t xml:space="preserve"> through their word;</w:t>
      </w:r>
      <w:r w:rsidR="00A64031">
        <w:rPr>
          <w:szCs w:val="28"/>
        </w:rPr>
        <w:t>”</w:t>
      </w:r>
    </w:p>
    <w:p w:rsidR="00993063" w:rsidRDefault="00993063" w:rsidP="00993063">
      <w:pPr>
        <w:ind w:left="1260"/>
        <w:rPr>
          <w:szCs w:val="28"/>
        </w:rPr>
      </w:pPr>
    </w:p>
    <w:p w:rsidR="00561028" w:rsidRPr="00993063" w:rsidRDefault="00C82329" w:rsidP="00A64031">
      <w:pPr>
        <w:ind w:left="1260"/>
        <w:jc w:val="both"/>
        <w:rPr>
          <w:szCs w:val="28"/>
        </w:rPr>
      </w:pPr>
      <w:r w:rsidRPr="00993063">
        <w:rPr>
          <w:szCs w:val="28"/>
        </w:rPr>
        <w:t xml:space="preserve">Jesus prayed for the </w:t>
      </w:r>
      <w:r w:rsidR="005F07F4" w:rsidRPr="00993063">
        <w:rPr>
          <w:szCs w:val="28"/>
        </w:rPr>
        <w:t>“</w:t>
      </w:r>
      <w:r w:rsidRPr="00993063">
        <w:rPr>
          <w:szCs w:val="28"/>
        </w:rPr>
        <w:t>eleven</w:t>
      </w:r>
      <w:r w:rsidR="005F07F4" w:rsidRPr="00993063">
        <w:rPr>
          <w:szCs w:val="28"/>
        </w:rPr>
        <w:t>”</w:t>
      </w:r>
      <w:r w:rsidR="004747E1" w:rsidRPr="00993063">
        <w:rPr>
          <w:szCs w:val="28"/>
        </w:rPr>
        <w:t xml:space="preserve"> They added one more apostle </w:t>
      </w:r>
      <w:r w:rsidR="00EF0BF4" w:rsidRPr="00993063">
        <w:rPr>
          <w:szCs w:val="28"/>
        </w:rPr>
        <w:t xml:space="preserve">(Matthias) </w:t>
      </w:r>
      <w:r w:rsidR="004747E1" w:rsidRPr="00993063">
        <w:rPr>
          <w:szCs w:val="28"/>
        </w:rPr>
        <w:t>to replace Judas. Then God added another one</w:t>
      </w:r>
      <w:r w:rsidR="00836C4D" w:rsidRPr="00993063">
        <w:rPr>
          <w:szCs w:val="28"/>
        </w:rPr>
        <w:t>, Saul of Tarsus – also called Paul.</w:t>
      </w:r>
      <w:r w:rsidR="00A64031">
        <w:rPr>
          <w:szCs w:val="28"/>
        </w:rPr>
        <w:t xml:space="preserve"> </w:t>
      </w:r>
      <w:r w:rsidR="002D4585" w:rsidRPr="00993063">
        <w:rPr>
          <w:szCs w:val="28"/>
        </w:rPr>
        <w:t>Paul wrote 13 Epistles</w:t>
      </w:r>
      <w:r w:rsidR="00736E32" w:rsidRPr="00993063">
        <w:rPr>
          <w:szCs w:val="28"/>
        </w:rPr>
        <w:t xml:space="preserve"> and his fingerprints are all over Hebrews</w:t>
      </w:r>
      <w:r w:rsidR="0028753A" w:rsidRPr="00993063">
        <w:rPr>
          <w:szCs w:val="28"/>
        </w:rPr>
        <w:t xml:space="preserve"> (13)</w:t>
      </w:r>
      <w:r w:rsidR="00736E32" w:rsidRPr="00993063">
        <w:rPr>
          <w:szCs w:val="28"/>
        </w:rPr>
        <w:t xml:space="preserve"> – but (in my opinion</w:t>
      </w:r>
      <w:r w:rsidR="00561028" w:rsidRPr="00993063">
        <w:rPr>
          <w:szCs w:val="28"/>
        </w:rPr>
        <w:t>)</w:t>
      </w:r>
      <w:r w:rsidR="00736E32" w:rsidRPr="00993063">
        <w:rPr>
          <w:szCs w:val="28"/>
        </w:rPr>
        <w:t xml:space="preserve"> He didn’t write</w:t>
      </w:r>
      <w:r w:rsidR="00561028" w:rsidRPr="00993063">
        <w:rPr>
          <w:szCs w:val="28"/>
        </w:rPr>
        <w:t xml:space="preserve"> it. I believe that the author</w:t>
      </w:r>
      <w:r w:rsidR="00880845" w:rsidRPr="00993063">
        <w:rPr>
          <w:szCs w:val="28"/>
        </w:rPr>
        <w:t xml:space="preserve"> was</w:t>
      </w:r>
      <w:r w:rsidR="00561028" w:rsidRPr="00993063">
        <w:rPr>
          <w:szCs w:val="28"/>
        </w:rPr>
        <w:t xml:space="preserve"> Luke</w:t>
      </w:r>
      <w:r w:rsidR="00880845" w:rsidRPr="00993063">
        <w:rPr>
          <w:szCs w:val="28"/>
        </w:rPr>
        <w:t>, one of Paul’s associates, who also wrote the Gospel of Luke</w:t>
      </w:r>
      <w:r w:rsidR="00C679C5" w:rsidRPr="00993063">
        <w:rPr>
          <w:szCs w:val="28"/>
        </w:rPr>
        <w:t xml:space="preserve"> (24)</w:t>
      </w:r>
      <w:r w:rsidR="004E3174" w:rsidRPr="00993063">
        <w:rPr>
          <w:szCs w:val="28"/>
        </w:rPr>
        <w:t xml:space="preserve"> and the Book of Acts</w:t>
      </w:r>
      <w:r w:rsidR="00C679C5" w:rsidRPr="00993063">
        <w:rPr>
          <w:szCs w:val="28"/>
        </w:rPr>
        <w:t xml:space="preserve"> (28)</w:t>
      </w:r>
      <w:r w:rsidR="004E3174" w:rsidRPr="00993063">
        <w:rPr>
          <w:szCs w:val="28"/>
        </w:rPr>
        <w:t>.</w:t>
      </w:r>
      <w:r w:rsidR="00880845" w:rsidRPr="00993063">
        <w:rPr>
          <w:szCs w:val="28"/>
        </w:rPr>
        <w:t xml:space="preserve"> </w:t>
      </w:r>
      <w:r w:rsidR="006B498E" w:rsidRPr="00993063">
        <w:rPr>
          <w:szCs w:val="28"/>
        </w:rPr>
        <w:t xml:space="preserve">Mark wrote </w:t>
      </w:r>
      <w:r w:rsidR="00AF7AA9" w:rsidRPr="00993063">
        <w:rPr>
          <w:szCs w:val="28"/>
        </w:rPr>
        <w:t>his gospel, perhaps guided by Peter.</w:t>
      </w:r>
    </w:p>
    <w:p w:rsidR="004747E1" w:rsidRPr="00993063" w:rsidRDefault="004747E1" w:rsidP="00A64031">
      <w:pPr>
        <w:rPr>
          <w:szCs w:val="28"/>
        </w:rPr>
      </w:pPr>
    </w:p>
    <w:p w:rsidR="00363D30" w:rsidRPr="00993063" w:rsidRDefault="00AF7AA9" w:rsidP="00A64031">
      <w:pPr>
        <w:ind w:left="1260"/>
        <w:jc w:val="both"/>
        <w:rPr>
          <w:szCs w:val="28"/>
        </w:rPr>
      </w:pPr>
      <w:r w:rsidRPr="00993063">
        <w:rPr>
          <w:szCs w:val="28"/>
        </w:rPr>
        <w:t>Jesus</w:t>
      </w:r>
      <w:r w:rsidR="00F9754D" w:rsidRPr="00993063">
        <w:rPr>
          <w:szCs w:val="28"/>
        </w:rPr>
        <w:t xml:space="preserve"> prayed also</w:t>
      </w:r>
      <w:r w:rsidR="00C52C9B" w:rsidRPr="00993063">
        <w:rPr>
          <w:szCs w:val="28"/>
        </w:rPr>
        <w:t xml:space="preserve"> </w:t>
      </w:r>
      <w:r w:rsidR="00F9754D" w:rsidRPr="00993063">
        <w:rPr>
          <w:szCs w:val="28"/>
        </w:rPr>
        <w:t xml:space="preserve">for </w:t>
      </w:r>
      <w:r w:rsidR="00363D30" w:rsidRPr="00993063">
        <w:rPr>
          <w:szCs w:val="28"/>
        </w:rPr>
        <w:t>those who believe the gospel message, presented by them</w:t>
      </w:r>
      <w:r w:rsidR="00BE34AC" w:rsidRPr="00993063">
        <w:rPr>
          <w:szCs w:val="28"/>
        </w:rPr>
        <w:t>,</w:t>
      </w:r>
    </w:p>
    <w:p w:rsidR="003C7811" w:rsidRPr="00993063" w:rsidRDefault="00363D30" w:rsidP="00A64031">
      <w:pPr>
        <w:ind w:left="1260" w:firstLine="180"/>
        <w:rPr>
          <w:szCs w:val="28"/>
        </w:rPr>
      </w:pPr>
      <w:r w:rsidRPr="00993063">
        <w:rPr>
          <w:szCs w:val="28"/>
        </w:rPr>
        <w:t xml:space="preserve">And their </w:t>
      </w:r>
      <w:r w:rsidR="003C7811" w:rsidRPr="00993063">
        <w:rPr>
          <w:szCs w:val="28"/>
        </w:rPr>
        <w:t>believers,</w:t>
      </w:r>
    </w:p>
    <w:p w:rsidR="003C7811" w:rsidRPr="00993063" w:rsidRDefault="003C7811" w:rsidP="00993063">
      <w:pPr>
        <w:ind w:left="1260"/>
        <w:rPr>
          <w:szCs w:val="28"/>
        </w:rPr>
      </w:pPr>
      <w:r w:rsidRPr="00993063">
        <w:rPr>
          <w:szCs w:val="28"/>
        </w:rPr>
        <w:tab/>
      </w:r>
      <w:r w:rsidR="00A64031">
        <w:rPr>
          <w:szCs w:val="28"/>
        </w:rPr>
        <w:t xml:space="preserve">      </w:t>
      </w:r>
      <w:r w:rsidRPr="00993063">
        <w:rPr>
          <w:szCs w:val="28"/>
        </w:rPr>
        <w:t>And their believers,</w:t>
      </w:r>
    </w:p>
    <w:p w:rsidR="003C7811" w:rsidRPr="00993063" w:rsidRDefault="003C7811" w:rsidP="00993063">
      <w:pPr>
        <w:ind w:left="1260"/>
        <w:rPr>
          <w:szCs w:val="28"/>
        </w:rPr>
      </w:pPr>
      <w:r w:rsidRPr="00993063">
        <w:rPr>
          <w:szCs w:val="28"/>
        </w:rPr>
        <w:tab/>
      </w:r>
      <w:r w:rsidRPr="00993063">
        <w:rPr>
          <w:szCs w:val="28"/>
        </w:rPr>
        <w:tab/>
        <w:t>And their believers,</w:t>
      </w:r>
    </w:p>
    <w:p w:rsidR="003C649D" w:rsidRPr="00993063" w:rsidRDefault="003C7811" w:rsidP="0042608B">
      <w:pPr>
        <w:ind w:left="1260"/>
        <w:rPr>
          <w:szCs w:val="28"/>
        </w:rPr>
      </w:pPr>
      <w:r w:rsidRPr="00993063">
        <w:rPr>
          <w:szCs w:val="28"/>
        </w:rPr>
        <w:tab/>
      </w:r>
      <w:r w:rsidRPr="00993063">
        <w:rPr>
          <w:szCs w:val="28"/>
        </w:rPr>
        <w:tab/>
      </w:r>
      <w:r w:rsidRPr="00993063">
        <w:rPr>
          <w:szCs w:val="28"/>
        </w:rPr>
        <w:tab/>
      </w:r>
      <w:r w:rsidR="0042608B">
        <w:rPr>
          <w:szCs w:val="28"/>
        </w:rPr>
        <w:t>And their believers…</w:t>
      </w:r>
    </w:p>
    <w:p w:rsidR="00A64031" w:rsidRDefault="003C649D" w:rsidP="00A64031">
      <w:pPr>
        <w:ind w:left="3600"/>
        <w:rPr>
          <w:szCs w:val="28"/>
        </w:rPr>
      </w:pPr>
      <w:r w:rsidRPr="00993063">
        <w:rPr>
          <w:szCs w:val="28"/>
        </w:rPr>
        <w:t>And those who believe</w:t>
      </w:r>
      <w:r w:rsidR="00363D30" w:rsidRPr="00993063">
        <w:rPr>
          <w:szCs w:val="28"/>
        </w:rPr>
        <w:t xml:space="preserve"> </w:t>
      </w:r>
      <w:r w:rsidRPr="00993063">
        <w:rPr>
          <w:szCs w:val="28"/>
        </w:rPr>
        <w:t xml:space="preserve">the message </w:t>
      </w:r>
      <w:r w:rsidR="00486CB7" w:rsidRPr="00993063">
        <w:rPr>
          <w:szCs w:val="28"/>
        </w:rPr>
        <w:t>from TLBC</w:t>
      </w:r>
    </w:p>
    <w:p w:rsidR="00486CB7" w:rsidRPr="00993063" w:rsidRDefault="00486CB7" w:rsidP="00A64031">
      <w:pPr>
        <w:ind w:left="1440"/>
        <w:rPr>
          <w:szCs w:val="28"/>
        </w:rPr>
      </w:pPr>
      <w:proofErr w:type="gramStart"/>
      <w:r w:rsidRPr="00993063">
        <w:rPr>
          <w:szCs w:val="28"/>
        </w:rPr>
        <w:t>when</w:t>
      </w:r>
      <w:proofErr w:type="gramEnd"/>
      <w:r w:rsidRPr="00993063">
        <w:rPr>
          <w:szCs w:val="28"/>
        </w:rPr>
        <w:t xml:space="preserve"> they </w:t>
      </w:r>
      <w:r w:rsidR="00B71F59" w:rsidRPr="00993063">
        <w:rPr>
          <w:szCs w:val="28"/>
        </w:rPr>
        <w:t>share this truth by their life and lips</w:t>
      </w:r>
      <w:r w:rsidR="00B41D7C" w:rsidRPr="00993063">
        <w:rPr>
          <w:szCs w:val="28"/>
        </w:rPr>
        <w:t>.</w:t>
      </w:r>
    </w:p>
    <w:p w:rsidR="00394D19" w:rsidRPr="00993063" w:rsidRDefault="001A6AEB" w:rsidP="00993063">
      <w:pPr>
        <w:ind w:left="1260"/>
        <w:rPr>
          <w:szCs w:val="28"/>
        </w:rPr>
      </w:pPr>
      <w:r w:rsidRPr="00993063">
        <w:rPr>
          <w:szCs w:val="28"/>
        </w:rPr>
        <w:tab/>
      </w:r>
      <w:r w:rsidRPr="00993063">
        <w:rPr>
          <w:szCs w:val="28"/>
        </w:rPr>
        <w:tab/>
      </w:r>
      <w:r w:rsidRPr="00993063">
        <w:rPr>
          <w:szCs w:val="28"/>
        </w:rPr>
        <w:tab/>
      </w:r>
    </w:p>
    <w:p w:rsidR="00394D19" w:rsidRPr="00993063" w:rsidRDefault="00AB5908" w:rsidP="00993063">
      <w:pPr>
        <w:ind w:left="990"/>
        <w:rPr>
          <w:sz w:val="26"/>
          <w:szCs w:val="26"/>
        </w:rPr>
      </w:pPr>
      <w:r w:rsidRPr="00993063">
        <w:rPr>
          <w:sz w:val="26"/>
          <w:szCs w:val="26"/>
        </w:rPr>
        <w:t xml:space="preserve">b. </w:t>
      </w:r>
      <w:r w:rsidR="00076AEA" w:rsidRPr="00993063">
        <w:rPr>
          <w:sz w:val="26"/>
          <w:szCs w:val="26"/>
        </w:rPr>
        <w:t>Unity</w:t>
      </w:r>
      <w:r w:rsidR="006848F9" w:rsidRPr="00993063">
        <w:rPr>
          <w:sz w:val="26"/>
          <w:szCs w:val="26"/>
        </w:rPr>
        <w:t xml:space="preserve"> in Christ </w:t>
      </w:r>
      <w:r w:rsidR="00A64031">
        <w:rPr>
          <w:sz w:val="26"/>
          <w:szCs w:val="26"/>
        </w:rPr>
        <w:t>– 17:</w:t>
      </w:r>
      <w:r w:rsidR="00B20BC5" w:rsidRPr="00993063">
        <w:rPr>
          <w:sz w:val="26"/>
          <w:szCs w:val="26"/>
        </w:rPr>
        <w:t>21</w:t>
      </w:r>
    </w:p>
    <w:p w:rsidR="00993063" w:rsidRPr="00A64031" w:rsidRDefault="00C4574A" w:rsidP="00993063">
      <w:pPr>
        <w:ind w:left="1260"/>
        <w:rPr>
          <w:sz w:val="18"/>
          <w:szCs w:val="28"/>
        </w:rPr>
      </w:pPr>
      <w:r w:rsidRPr="00A64031">
        <w:rPr>
          <w:sz w:val="20"/>
          <w:szCs w:val="28"/>
        </w:rPr>
        <w:t>﻿</w:t>
      </w:r>
    </w:p>
    <w:p w:rsidR="00C4574A" w:rsidRPr="00993063" w:rsidRDefault="00A64031" w:rsidP="00A64031">
      <w:pPr>
        <w:ind w:left="1350"/>
        <w:rPr>
          <w:szCs w:val="28"/>
        </w:rPr>
      </w:pPr>
      <w:r>
        <w:rPr>
          <w:szCs w:val="28"/>
        </w:rPr>
        <w:t>“</w:t>
      </w:r>
      <w:r w:rsidR="00C4574A" w:rsidRPr="00993063">
        <w:rPr>
          <w:szCs w:val="28"/>
        </w:rPr>
        <w:t>that they all may be one</w:t>
      </w:r>
      <w:r w:rsidR="005C2DB9" w:rsidRPr="00993063">
        <w:rPr>
          <w:szCs w:val="28"/>
        </w:rPr>
        <w:t xml:space="preserve"> (v.11)</w:t>
      </w:r>
      <w:r w:rsidR="00C4574A" w:rsidRPr="00993063">
        <w:rPr>
          <w:szCs w:val="28"/>
        </w:rPr>
        <w:t xml:space="preserve">, as ﻿﻿You, Father, </w:t>
      </w:r>
      <w:r w:rsidR="00C4574A" w:rsidRPr="00993063">
        <w:rPr>
          <w:i/>
          <w:iCs/>
          <w:szCs w:val="28"/>
        </w:rPr>
        <w:t>are</w:t>
      </w:r>
      <w:r w:rsidR="00C4574A" w:rsidRPr="00993063">
        <w:rPr>
          <w:szCs w:val="28"/>
        </w:rPr>
        <w:t xml:space="preserve"> in Me, and I in You; that they also may be one in Us, </w:t>
      </w:r>
      <w:r w:rsidR="005B456B" w:rsidRPr="00993063">
        <w:rPr>
          <w:szCs w:val="28"/>
        </w:rPr>
        <w:t xml:space="preserve">in order </w:t>
      </w:r>
      <w:r w:rsidR="00C4574A" w:rsidRPr="00993063">
        <w:rPr>
          <w:szCs w:val="28"/>
        </w:rPr>
        <w:t>that the worl</w:t>
      </w:r>
      <w:r>
        <w:rPr>
          <w:szCs w:val="28"/>
        </w:rPr>
        <w:t>d may believe that You sent Me.”</w:t>
      </w:r>
    </w:p>
    <w:p w:rsidR="00993063" w:rsidRDefault="00993063" w:rsidP="00993063">
      <w:pPr>
        <w:ind w:left="1260"/>
        <w:rPr>
          <w:szCs w:val="28"/>
        </w:rPr>
      </w:pPr>
    </w:p>
    <w:p w:rsidR="00A64031" w:rsidRDefault="00F02848" w:rsidP="00A64031">
      <w:pPr>
        <w:ind w:left="1260"/>
        <w:jc w:val="both"/>
        <w:rPr>
          <w:szCs w:val="28"/>
        </w:rPr>
      </w:pPr>
      <w:r w:rsidRPr="00993063">
        <w:rPr>
          <w:szCs w:val="28"/>
        </w:rPr>
        <w:t>In verse 11 Jesus prayed that they might be one. But He did not say how</w:t>
      </w:r>
      <w:r w:rsidR="003504FB" w:rsidRPr="00993063">
        <w:rPr>
          <w:szCs w:val="28"/>
        </w:rPr>
        <w:t>. Just, “that they may be one.”</w:t>
      </w:r>
      <w:r w:rsidR="00A64031">
        <w:rPr>
          <w:szCs w:val="28"/>
        </w:rPr>
        <w:t xml:space="preserve"> </w:t>
      </w:r>
      <w:r w:rsidR="00086C92" w:rsidRPr="00993063">
        <w:rPr>
          <w:szCs w:val="28"/>
        </w:rPr>
        <w:t xml:space="preserve">Here, He tells how it is done: </w:t>
      </w:r>
      <w:r w:rsidR="005D113F" w:rsidRPr="00993063">
        <w:rPr>
          <w:szCs w:val="28"/>
        </w:rPr>
        <w:t>He in the Father and The Father in Him.</w:t>
      </w:r>
    </w:p>
    <w:p w:rsidR="00A64031" w:rsidRDefault="00A64031" w:rsidP="00A64031">
      <w:pPr>
        <w:ind w:left="1260"/>
        <w:jc w:val="both"/>
        <w:rPr>
          <w:szCs w:val="28"/>
        </w:rPr>
      </w:pPr>
    </w:p>
    <w:p w:rsidR="003A64D6" w:rsidRPr="00993063" w:rsidRDefault="00FA15B8" w:rsidP="00A64031">
      <w:pPr>
        <w:ind w:left="1260"/>
        <w:jc w:val="both"/>
        <w:rPr>
          <w:szCs w:val="28"/>
        </w:rPr>
      </w:pPr>
      <w:r w:rsidRPr="00993063">
        <w:rPr>
          <w:szCs w:val="28"/>
        </w:rPr>
        <w:t xml:space="preserve">Our oneness is </w:t>
      </w:r>
      <w:r w:rsidR="00546023" w:rsidRPr="00993063">
        <w:rPr>
          <w:szCs w:val="28"/>
        </w:rPr>
        <w:t>not patterned after them as though it is just 2 persons</w:t>
      </w:r>
      <w:r w:rsidR="00B638B4" w:rsidRPr="00993063">
        <w:rPr>
          <w:szCs w:val="28"/>
        </w:rPr>
        <w:t xml:space="preserve"> getting together. They are in each other. There is a spiritual </w:t>
      </w:r>
      <w:r w:rsidR="00DF0E14" w:rsidRPr="00993063">
        <w:rPr>
          <w:szCs w:val="28"/>
        </w:rPr>
        <w:t>oneness.</w:t>
      </w:r>
      <w:r w:rsidR="00A64031">
        <w:rPr>
          <w:szCs w:val="28"/>
        </w:rPr>
        <w:t xml:space="preserve"> </w:t>
      </w:r>
      <w:r w:rsidR="00834D00" w:rsidRPr="00993063">
        <w:rPr>
          <w:szCs w:val="28"/>
        </w:rPr>
        <w:t>Our oneness will not be a mere human oneness</w:t>
      </w:r>
      <w:r w:rsidR="00E2229C" w:rsidRPr="00993063">
        <w:rPr>
          <w:szCs w:val="28"/>
        </w:rPr>
        <w:t>, (national, racial, political</w:t>
      </w:r>
      <w:r w:rsidR="00E320B0" w:rsidRPr="00993063">
        <w:rPr>
          <w:szCs w:val="28"/>
        </w:rPr>
        <w:t>,</w:t>
      </w:r>
      <w:r w:rsidR="00E2229C" w:rsidRPr="00993063">
        <w:rPr>
          <w:szCs w:val="28"/>
        </w:rPr>
        <w:t xml:space="preserve"> </w:t>
      </w:r>
      <w:r w:rsidR="00A64031">
        <w:rPr>
          <w:szCs w:val="28"/>
        </w:rPr>
        <w:t xml:space="preserve">and </w:t>
      </w:r>
      <w:r w:rsidR="00E2229C" w:rsidRPr="00993063">
        <w:rPr>
          <w:szCs w:val="28"/>
        </w:rPr>
        <w:t>societal</w:t>
      </w:r>
      <w:r w:rsidR="003A72B2" w:rsidRPr="00993063">
        <w:rPr>
          <w:szCs w:val="28"/>
        </w:rPr>
        <w:t>)</w:t>
      </w:r>
      <w:r w:rsidR="00A64031">
        <w:rPr>
          <w:szCs w:val="28"/>
        </w:rPr>
        <w:t>.</w:t>
      </w:r>
      <w:r w:rsidR="003A72B2" w:rsidRPr="00993063">
        <w:rPr>
          <w:szCs w:val="28"/>
        </w:rPr>
        <w:t xml:space="preserve"> It will bear the Divine stamp</w:t>
      </w:r>
      <w:r w:rsidR="00A64031">
        <w:rPr>
          <w:szCs w:val="28"/>
        </w:rPr>
        <w:t xml:space="preserve"> </w:t>
      </w:r>
      <w:r w:rsidR="003A72B2" w:rsidRPr="00993063">
        <w:rPr>
          <w:szCs w:val="28"/>
        </w:rPr>
        <w:t xml:space="preserve">- </w:t>
      </w:r>
      <w:proofErr w:type="gramStart"/>
      <w:r w:rsidR="003A72B2" w:rsidRPr="00993063">
        <w:rPr>
          <w:szCs w:val="28"/>
        </w:rPr>
        <w:t>a</w:t>
      </w:r>
      <w:proofErr w:type="gramEnd"/>
      <w:r w:rsidR="003A72B2" w:rsidRPr="00993063">
        <w:rPr>
          <w:szCs w:val="28"/>
        </w:rPr>
        <w:t xml:space="preserve"> oneness in the true God</w:t>
      </w:r>
      <w:r w:rsidR="001A0615" w:rsidRPr="00993063">
        <w:rPr>
          <w:szCs w:val="28"/>
        </w:rPr>
        <w:t>, a spiritual union with Him.</w:t>
      </w:r>
    </w:p>
    <w:p w:rsidR="00A64031" w:rsidRDefault="00A64031" w:rsidP="00993063">
      <w:pPr>
        <w:ind w:left="1260"/>
        <w:rPr>
          <w:szCs w:val="28"/>
        </w:rPr>
      </w:pPr>
    </w:p>
    <w:p w:rsidR="007000E8" w:rsidRPr="00993063" w:rsidRDefault="003A64D6" w:rsidP="0042608B">
      <w:pPr>
        <w:ind w:left="1260"/>
        <w:jc w:val="both"/>
        <w:rPr>
          <w:szCs w:val="28"/>
        </w:rPr>
      </w:pPr>
      <w:r w:rsidRPr="00993063">
        <w:rPr>
          <w:szCs w:val="28"/>
        </w:rPr>
        <w:t>The goal of that unity is:</w:t>
      </w:r>
      <w:r w:rsidR="00DF0E14" w:rsidRPr="00993063">
        <w:rPr>
          <w:szCs w:val="28"/>
        </w:rPr>
        <w:t xml:space="preserve"> </w:t>
      </w:r>
      <w:r w:rsidR="00A64031">
        <w:rPr>
          <w:szCs w:val="28"/>
        </w:rPr>
        <w:t>“</w:t>
      </w:r>
      <w:r w:rsidRPr="00993063">
        <w:rPr>
          <w:szCs w:val="28"/>
        </w:rPr>
        <w:t xml:space="preserve">that the world may believe that </w:t>
      </w:r>
      <w:proofErr w:type="gramStart"/>
      <w:r w:rsidRPr="00993063">
        <w:rPr>
          <w:szCs w:val="28"/>
        </w:rPr>
        <w:t>You</w:t>
      </w:r>
      <w:proofErr w:type="gramEnd"/>
      <w:r w:rsidRPr="00993063">
        <w:rPr>
          <w:szCs w:val="28"/>
        </w:rPr>
        <w:t xml:space="preserve"> sent Me</w:t>
      </w:r>
      <w:r w:rsidR="002638B2" w:rsidRPr="00993063">
        <w:rPr>
          <w:szCs w:val="28"/>
        </w:rPr>
        <w:t>.</w:t>
      </w:r>
      <w:r w:rsidR="00A64031">
        <w:rPr>
          <w:szCs w:val="28"/>
        </w:rPr>
        <w:t>”</w:t>
      </w:r>
      <w:r w:rsidR="0042608B">
        <w:rPr>
          <w:szCs w:val="28"/>
        </w:rPr>
        <w:t xml:space="preserve"> </w:t>
      </w:r>
      <w:r w:rsidR="002638B2" w:rsidRPr="00993063">
        <w:rPr>
          <w:szCs w:val="28"/>
        </w:rPr>
        <w:t>When the people of the world believe that Jesus was sent by the Father</w:t>
      </w:r>
      <w:r w:rsidR="00D558B2" w:rsidRPr="00993063">
        <w:rPr>
          <w:szCs w:val="28"/>
        </w:rPr>
        <w:t>, They will believe that He is the Christ, The Son of the living God – and receive eter</w:t>
      </w:r>
      <w:r w:rsidR="00DF6CCD" w:rsidRPr="00993063">
        <w:rPr>
          <w:szCs w:val="28"/>
        </w:rPr>
        <w:t>n</w:t>
      </w:r>
      <w:r w:rsidR="00D558B2" w:rsidRPr="00993063">
        <w:rPr>
          <w:szCs w:val="28"/>
        </w:rPr>
        <w:t>al life</w:t>
      </w:r>
      <w:r w:rsidR="00DF6CCD" w:rsidRPr="00993063">
        <w:rPr>
          <w:szCs w:val="28"/>
        </w:rPr>
        <w:t>.</w:t>
      </w:r>
    </w:p>
    <w:p w:rsidR="0042608B" w:rsidRDefault="0042608B" w:rsidP="00993063">
      <w:pPr>
        <w:ind w:left="1260"/>
        <w:rPr>
          <w:szCs w:val="28"/>
        </w:rPr>
      </w:pPr>
    </w:p>
    <w:p w:rsidR="002C7A8B" w:rsidRPr="00993063" w:rsidRDefault="00DF6CCD" w:rsidP="0042608B">
      <w:pPr>
        <w:ind w:left="1260"/>
        <w:rPr>
          <w:szCs w:val="28"/>
        </w:rPr>
      </w:pPr>
      <w:r w:rsidRPr="00993063">
        <w:rPr>
          <w:szCs w:val="28"/>
        </w:rPr>
        <w:t xml:space="preserve">That is the goal of Jesus mission; </w:t>
      </w:r>
      <w:r w:rsidR="00A82636" w:rsidRPr="00993063">
        <w:rPr>
          <w:szCs w:val="28"/>
        </w:rPr>
        <w:t xml:space="preserve">the goal </w:t>
      </w:r>
      <w:r w:rsidRPr="00993063">
        <w:rPr>
          <w:szCs w:val="28"/>
        </w:rPr>
        <w:t xml:space="preserve">of the </w:t>
      </w:r>
      <w:r w:rsidR="00A82636" w:rsidRPr="00993063">
        <w:rPr>
          <w:szCs w:val="28"/>
        </w:rPr>
        <w:t>church and the goal of each individual believer</w:t>
      </w:r>
      <w:r w:rsidR="002C7A8B" w:rsidRPr="00993063">
        <w:rPr>
          <w:szCs w:val="28"/>
        </w:rPr>
        <w:t>.</w:t>
      </w:r>
    </w:p>
    <w:p w:rsidR="00550CF0" w:rsidRPr="00993063" w:rsidRDefault="007618CA" w:rsidP="00993063">
      <w:pPr>
        <w:ind w:left="360"/>
        <w:rPr>
          <w:sz w:val="28"/>
          <w:szCs w:val="28"/>
        </w:rPr>
      </w:pPr>
      <w:r w:rsidRPr="00993063">
        <w:rPr>
          <w:sz w:val="28"/>
          <w:szCs w:val="28"/>
        </w:rPr>
        <w:lastRenderedPageBreak/>
        <w:t xml:space="preserve">B. Our Perfection </w:t>
      </w:r>
      <w:r w:rsidR="00550CF0" w:rsidRPr="00993063">
        <w:rPr>
          <w:sz w:val="28"/>
          <w:szCs w:val="28"/>
        </w:rPr>
        <w:t>–</w:t>
      </w:r>
      <w:r w:rsidRPr="00993063">
        <w:rPr>
          <w:sz w:val="28"/>
          <w:szCs w:val="28"/>
        </w:rPr>
        <w:t xml:space="preserve"> </w:t>
      </w:r>
      <w:r w:rsidR="00721523">
        <w:rPr>
          <w:sz w:val="28"/>
          <w:szCs w:val="28"/>
        </w:rPr>
        <w:t>17:</w:t>
      </w:r>
      <w:r w:rsidR="00550CF0" w:rsidRPr="00993063">
        <w:rPr>
          <w:sz w:val="28"/>
          <w:szCs w:val="28"/>
        </w:rPr>
        <w:t>22-23</w:t>
      </w:r>
    </w:p>
    <w:p w:rsidR="00993063" w:rsidRPr="00721523" w:rsidRDefault="0042608B" w:rsidP="00993063">
      <w:pPr>
        <w:rPr>
          <w:sz w:val="20"/>
          <w:szCs w:val="28"/>
        </w:rPr>
      </w:pPr>
      <w:r>
        <w:rPr>
          <w:sz w:val="20"/>
          <w:szCs w:val="28"/>
        </w:rPr>
        <w:tab/>
      </w:r>
    </w:p>
    <w:p w:rsidR="007622EE" w:rsidRPr="00993063" w:rsidRDefault="00550CF0" w:rsidP="00993063">
      <w:pPr>
        <w:ind w:left="720"/>
        <w:rPr>
          <w:sz w:val="28"/>
          <w:szCs w:val="28"/>
        </w:rPr>
      </w:pPr>
      <w:r w:rsidRPr="00993063">
        <w:rPr>
          <w:sz w:val="28"/>
          <w:szCs w:val="28"/>
        </w:rPr>
        <w:t xml:space="preserve">1. </w:t>
      </w:r>
      <w:r w:rsidR="0042608B">
        <w:rPr>
          <w:sz w:val="28"/>
          <w:szCs w:val="28"/>
        </w:rPr>
        <w:t>His Glory I</w:t>
      </w:r>
      <w:r w:rsidR="00282205" w:rsidRPr="00993063">
        <w:rPr>
          <w:sz w:val="28"/>
          <w:szCs w:val="28"/>
        </w:rPr>
        <w:t xml:space="preserve">mparted to </w:t>
      </w:r>
      <w:r w:rsidR="0042608B">
        <w:rPr>
          <w:sz w:val="28"/>
          <w:szCs w:val="28"/>
        </w:rPr>
        <w:t>U</w:t>
      </w:r>
      <w:r w:rsidR="00374276" w:rsidRPr="00993063">
        <w:rPr>
          <w:sz w:val="28"/>
          <w:szCs w:val="28"/>
        </w:rPr>
        <w:t>s</w:t>
      </w:r>
      <w:r w:rsidR="00721523">
        <w:rPr>
          <w:sz w:val="28"/>
          <w:szCs w:val="28"/>
        </w:rPr>
        <w:t xml:space="preserve"> – 17:</w:t>
      </w:r>
      <w:r w:rsidR="007622EE" w:rsidRPr="00993063">
        <w:rPr>
          <w:sz w:val="28"/>
          <w:szCs w:val="28"/>
        </w:rPr>
        <w:t>22a</w:t>
      </w:r>
    </w:p>
    <w:p w:rsidR="00993063" w:rsidRPr="00721523" w:rsidRDefault="00993063" w:rsidP="00721523">
      <w:pPr>
        <w:ind w:left="990"/>
        <w:rPr>
          <w:sz w:val="20"/>
          <w:szCs w:val="28"/>
        </w:rPr>
      </w:pPr>
    </w:p>
    <w:p w:rsidR="00FE63CF" w:rsidRDefault="00721523" w:rsidP="00721523">
      <w:pPr>
        <w:ind w:left="1080"/>
        <w:rPr>
          <w:szCs w:val="28"/>
        </w:rPr>
      </w:pPr>
      <w:r>
        <w:rPr>
          <w:szCs w:val="28"/>
        </w:rPr>
        <w:t>“</w:t>
      </w:r>
      <w:r w:rsidR="009076F6" w:rsidRPr="00721523">
        <w:rPr>
          <w:szCs w:val="28"/>
        </w:rPr>
        <w:t xml:space="preserve">And the ﻿﻿glory which </w:t>
      </w:r>
      <w:proofErr w:type="gramStart"/>
      <w:r w:rsidR="009076F6" w:rsidRPr="00721523">
        <w:rPr>
          <w:szCs w:val="28"/>
        </w:rPr>
        <w:t>You</w:t>
      </w:r>
      <w:proofErr w:type="gramEnd"/>
      <w:r w:rsidR="009076F6" w:rsidRPr="00721523">
        <w:rPr>
          <w:szCs w:val="28"/>
        </w:rPr>
        <w:t xml:space="preserve"> gave Me I have given them</w:t>
      </w:r>
      <w:r w:rsidR="00FE63CF" w:rsidRPr="00721523">
        <w:rPr>
          <w:szCs w:val="28"/>
        </w:rPr>
        <w:t>.</w:t>
      </w:r>
      <w:r>
        <w:rPr>
          <w:szCs w:val="28"/>
        </w:rPr>
        <w:t>”</w:t>
      </w:r>
    </w:p>
    <w:p w:rsidR="00721523" w:rsidRDefault="00721523" w:rsidP="00721523">
      <w:pPr>
        <w:ind w:left="990"/>
        <w:rPr>
          <w:szCs w:val="28"/>
        </w:rPr>
      </w:pPr>
    </w:p>
    <w:p w:rsidR="00140C63" w:rsidRPr="00721523" w:rsidRDefault="00582C08" w:rsidP="00721523">
      <w:pPr>
        <w:ind w:left="990"/>
        <w:jc w:val="both"/>
        <w:rPr>
          <w:szCs w:val="28"/>
        </w:rPr>
      </w:pPr>
      <w:r w:rsidRPr="00721523">
        <w:rPr>
          <w:szCs w:val="28"/>
        </w:rPr>
        <w:t>What is that “glory</w:t>
      </w:r>
      <w:r w:rsidR="00140C63" w:rsidRPr="00721523">
        <w:rPr>
          <w:szCs w:val="28"/>
        </w:rPr>
        <w:t>”</w:t>
      </w:r>
      <w:r w:rsidRPr="00721523">
        <w:rPr>
          <w:szCs w:val="28"/>
        </w:rPr>
        <w:t xml:space="preserve"> which Jesus </w:t>
      </w:r>
      <w:r w:rsidR="00140C63" w:rsidRPr="00721523">
        <w:rPr>
          <w:szCs w:val="28"/>
        </w:rPr>
        <w:t>g</w:t>
      </w:r>
      <w:r w:rsidRPr="00721523">
        <w:rPr>
          <w:szCs w:val="28"/>
        </w:rPr>
        <w:t>ave to the Church</w:t>
      </w:r>
      <w:r w:rsidR="00140C63" w:rsidRPr="00721523">
        <w:rPr>
          <w:szCs w:val="28"/>
        </w:rPr>
        <w:t>?</w:t>
      </w:r>
      <w:r w:rsidR="00721523">
        <w:rPr>
          <w:szCs w:val="28"/>
        </w:rPr>
        <w:t xml:space="preserve"> </w:t>
      </w:r>
      <w:r w:rsidR="00140C63" w:rsidRPr="00721523">
        <w:rPr>
          <w:szCs w:val="28"/>
        </w:rPr>
        <w:t>When believers understand and believe the revelation of God that Jesus brought, they become partakers of that "glory."</w:t>
      </w:r>
    </w:p>
    <w:p w:rsidR="007622EE" w:rsidRPr="00721523" w:rsidRDefault="007622EE" w:rsidP="00721523">
      <w:pPr>
        <w:ind w:left="990"/>
        <w:rPr>
          <w:szCs w:val="28"/>
        </w:rPr>
      </w:pPr>
    </w:p>
    <w:p w:rsidR="00FC43F0" w:rsidRPr="00993063" w:rsidRDefault="00721523" w:rsidP="00721523">
      <w:pPr>
        <w:ind w:left="720"/>
        <w:rPr>
          <w:sz w:val="28"/>
          <w:szCs w:val="28"/>
        </w:rPr>
      </w:pPr>
      <w:r>
        <w:rPr>
          <w:sz w:val="28"/>
          <w:szCs w:val="28"/>
        </w:rPr>
        <w:t>2. His Goals I</w:t>
      </w:r>
      <w:r w:rsidR="007622EE" w:rsidRPr="00993063">
        <w:rPr>
          <w:sz w:val="28"/>
          <w:szCs w:val="28"/>
        </w:rPr>
        <w:t xml:space="preserve">mplemented by </w:t>
      </w:r>
      <w:r>
        <w:rPr>
          <w:sz w:val="28"/>
          <w:szCs w:val="28"/>
        </w:rPr>
        <w:t>U</w:t>
      </w:r>
      <w:r w:rsidR="00374276" w:rsidRPr="00993063">
        <w:rPr>
          <w:sz w:val="28"/>
          <w:szCs w:val="28"/>
        </w:rPr>
        <w:t>s</w:t>
      </w:r>
      <w:r>
        <w:rPr>
          <w:sz w:val="28"/>
          <w:szCs w:val="28"/>
        </w:rPr>
        <w:t xml:space="preserve"> – 17:</w:t>
      </w:r>
      <w:r w:rsidR="001E773F" w:rsidRPr="00993063">
        <w:rPr>
          <w:sz w:val="28"/>
          <w:szCs w:val="28"/>
        </w:rPr>
        <w:t>22b-23</w:t>
      </w:r>
    </w:p>
    <w:p w:rsidR="00993063" w:rsidRPr="00721523" w:rsidRDefault="003008A0" w:rsidP="00993063">
      <w:pPr>
        <w:rPr>
          <w:sz w:val="20"/>
          <w:szCs w:val="28"/>
          <w:vertAlign w:val="superscript"/>
        </w:rPr>
      </w:pPr>
      <w:r w:rsidRPr="00721523">
        <w:rPr>
          <w:sz w:val="20"/>
          <w:szCs w:val="28"/>
          <w:vertAlign w:val="superscript"/>
        </w:rPr>
        <w:t>﻿</w:t>
      </w:r>
      <w:r w:rsidR="00F4152A" w:rsidRPr="00721523">
        <w:rPr>
          <w:sz w:val="20"/>
          <w:szCs w:val="28"/>
          <w:vertAlign w:val="superscript"/>
        </w:rPr>
        <w:tab/>
      </w:r>
      <w:r w:rsidR="00F4152A" w:rsidRPr="00721523">
        <w:rPr>
          <w:sz w:val="20"/>
          <w:szCs w:val="28"/>
          <w:vertAlign w:val="superscript"/>
        </w:rPr>
        <w:tab/>
      </w:r>
      <w:r w:rsidR="00F4152A" w:rsidRPr="00721523">
        <w:rPr>
          <w:sz w:val="20"/>
          <w:szCs w:val="28"/>
          <w:vertAlign w:val="superscript"/>
        </w:rPr>
        <w:tab/>
      </w:r>
    </w:p>
    <w:p w:rsidR="00B20D23" w:rsidRPr="00993063" w:rsidRDefault="00F240E1" w:rsidP="00993063">
      <w:pPr>
        <w:ind w:left="990"/>
        <w:rPr>
          <w:sz w:val="26"/>
          <w:szCs w:val="26"/>
        </w:rPr>
      </w:pPr>
      <w:r w:rsidRPr="00993063">
        <w:rPr>
          <w:sz w:val="26"/>
          <w:szCs w:val="26"/>
        </w:rPr>
        <w:t xml:space="preserve">a. </w:t>
      </w:r>
      <w:r w:rsidR="00721523">
        <w:rPr>
          <w:sz w:val="26"/>
          <w:szCs w:val="26"/>
        </w:rPr>
        <w:t>Character T</w:t>
      </w:r>
      <w:r w:rsidR="00076AEA" w:rsidRPr="00993063">
        <w:rPr>
          <w:sz w:val="26"/>
          <w:szCs w:val="26"/>
        </w:rPr>
        <w:t>ransformation</w:t>
      </w:r>
      <w:r w:rsidR="00721523">
        <w:rPr>
          <w:sz w:val="26"/>
          <w:szCs w:val="26"/>
        </w:rPr>
        <w:t xml:space="preserve"> –</w:t>
      </w:r>
      <w:r w:rsidR="00486969" w:rsidRPr="00993063">
        <w:rPr>
          <w:sz w:val="26"/>
          <w:szCs w:val="26"/>
        </w:rPr>
        <w:t xml:space="preserve"> </w:t>
      </w:r>
      <w:r w:rsidR="00721523">
        <w:rPr>
          <w:sz w:val="26"/>
          <w:szCs w:val="26"/>
        </w:rPr>
        <w:t>17:</w:t>
      </w:r>
      <w:r w:rsidR="00486969" w:rsidRPr="00993063">
        <w:rPr>
          <w:sz w:val="26"/>
          <w:szCs w:val="26"/>
        </w:rPr>
        <w:t>22b-23a</w:t>
      </w:r>
      <w:r w:rsidR="00B20D23" w:rsidRPr="00993063">
        <w:rPr>
          <w:sz w:val="26"/>
          <w:szCs w:val="26"/>
        </w:rPr>
        <w:t xml:space="preserve"> </w:t>
      </w:r>
    </w:p>
    <w:p w:rsidR="00993063" w:rsidRPr="00721523" w:rsidRDefault="00993063" w:rsidP="00993063">
      <w:pPr>
        <w:ind w:left="1260"/>
        <w:rPr>
          <w:sz w:val="20"/>
          <w:szCs w:val="28"/>
        </w:rPr>
      </w:pPr>
    </w:p>
    <w:p w:rsidR="00BA7AAA" w:rsidRPr="00993063" w:rsidRDefault="0042608B" w:rsidP="0042608B">
      <w:pPr>
        <w:ind w:left="1350"/>
        <w:jc w:val="both"/>
        <w:rPr>
          <w:szCs w:val="28"/>
        </w:rPr>
      </w:pPr>
      <w:r>
        <w:rPr>
          <w:szCs w:val="28"/>
        </w:rPr>
        <w:t>“</w:t>
      </w:r>
      <w:proofErr w:type="gramStart"/>
      <w:r w:rsidR="00B20D23" w:rsidRPr="00993063">
        <w:rPr>
          <w:szCs w:val="28"/>
        </w:rPr>
        <w:t>that</w:t>
      </w:r>
      <w:proofErr w:type="gramEnd"/>
      <w:r w:rsidR="00B20D23" w:rsidRPr="00993063">
        <w:rPr>
          <w:szCs w:val="28"/>
        </w:rPr>
        <w:t xml:space="preserve"> they may be</w:t>
      </w:r>
      <w:r w:rsidR="00F507AF" w:rsidRPr="00993063">
        <w:rPr>
          <w:szCs w:val="28"/>
        </w:rPr>
        <w:t>,</w:t>
      </w:r>
      <w:r w:rsidR="00B20D23" w:rsidRPr="00993063">
        <w:rPr>
          <w:szCs w:val="28"/>
        </w:rPr>
        <w:t xml:space="preserve"> one just as We are one:</w:t>
      </w:r>
      <w:r>
        <w:rPr>
          <w:szCs w:val="28"/>
        </w:rPr>
        <w:t xml:space="preserve"> </w:t>
      </w:r>
      <w:r w:rsidR="003008A0" w:rsidRPr="00993063">
        <w:rPr>
          <w:szCs w:val="28"/>
        </w:rPr>
        <w:t>I in them, and You in Me; ﻿﻿that they may be made perfect in one,</w:t>
      </w:r>
      <w:r>
        <w:rPr>
          <w:szCs w:val="28"/>
        </w:rPr>
        <w:t>”</w:t>
      </w:r>
    </w:p>
    <w:p w:rsidR="00993063" w:rsidRDefault="00993063" w:rsidP="00993063">
      <w:pPr>
        <w:ind w:left="1260"/>
        <w:rPr>
          <w:szCs w:val="28"/>
        </w:rPr>
      </w:pPr>
    </w:p>
    <w:p w:rsidR="008D36BE" w:rsidRPr="00993063" w:rsidRDefault="008D36BE" w:rsidP="0042608B">
      <w:pPr>
        <w:ind w:left="1260"/>
        <w:jc w:val="both"/>
        <w:rPr>
          <w:szCs w:val="28"/>
        </w:rPr>
      </w:pPr>
      <w:r w:rsidRPr="00993063">
        <w:rPr>
          <w:szCs w:val="28"/>
        </w:rPr>
        <w:t xml:space="preserve">The church </w:t>
      </w:r>
      <w:r w:rsidR="00F80BF8" w:rsidRPr="00993063">
        <w:rPr>
          <w:szCs w:val="28"/>
        </w:rPr>
        <w:t xml:space="preserve">is not a reliable witness unless they are </w:t>
      </w:r>
      <w:r w:rsidR="00832755" w:rsidRPr="00993063">
        <w:rPr>
          <w:szCs w:val="28"/>
        </w:rPr>
        <w:t>united witness, in doctrine and in practice.</w:t>
      </w:r>
    </w:p>
    <w:p w:rsidR="00993063" w:rsidRDefault="00993063" w:rsidP="00993063">
      <w:pPr>
        <w:rPr>
          <w:szCs w:val="28"/>
        </w:rPr>
      </w:pPr>
    </w:p>
    <w:p w:rsidR="00DD0321" w:rsidRPr="00993063" w:rsidRDefault="00DD0321" w:rsidP="00993063">
      <w:pPr>
        <w:ind w:left="990"/>
        <w:rPr>
          <w:sz w:val="26"/>
          <w:szCs w:val="26"/>
        </w:rPr>
      </w:pPr>
      <w:r w:rsidRPr="00993063">
        <w:rPr>
          <w:sz w:val="26"/>
          <w:szCs w:val="26"/>
        </w:rPr>
        <w:t>b.</w:t>
      </w:r>
      <w:r w:rsidR="009304DF" w:rsidRPr="00993063">
        <w:rPr>
          <w:sz w:val="26"/>
          <w:szCs w:val="26"/>
        </w:rPr>
        <w:t xml:space="preserve"> </w:t>
      </w:r>
      <w:r w:rsidR="00721523">
        <w:rPr>
          <w:sz w:val="26"/>
          <w:szCs w:val="26"/>
        </w:rPr>
        <w:t>Convincing T</w:t>
      </w:r>
      <w:r w:rsidRPr="00993063">
        <w:rPr>
          <w:sz w:val="26"/>
          <w:szCs w:val="26"/>
        </w:rPr>
        <w:t>estimony</w:t>
      </w:r>
      <w:r w:rsidR="00721523">
        <w:rPr>
          <w:sz w:val="26"/>
          <w:szCs w:val="26"/>
        </w:rPr>
        <w:t xml:space="preserve"> –</w:t>
      </w:r>
      <w:r w:rsidR="009304DF" w:rsidRPr="00993063">
        <w:rPr>
          <w:sz w:val="26"/>
          <w:szCs w:val="26"/>
        </w:rPr>
        <w:t xml:space="preserve"> </w:t>
      </w:r>
      <w:r w:rsidR="00721523">
        <w:rPr>
          <w:sz w:val="26"/>
          <w:szCs w:val="26"/>
        </w:rPr>
        <w:t>17:</w:t>
      </w:r>
      <w:r w:rsidR="009304DF" w:rsidRPr="00993063">
        <w:rPr>
          <w:sz w:val="26"/>
          <w:szCs w:val="26"/>
        </w:rPr>
        <w:t>23b</w:t>
      </w:r>
    </w:p>
    <w:p w:rsidR="00993063" w:rsidRPr="00721523" w:rsidRDefault="00993063" w:rsidP="00993063">
      <w:pPr>
        <w:ind w:left="1260"/>
        <w:rPr>
          <w:sz w:val="20"/>
          <w:szCs w:val="28"/>
        </w:rPr>
      </w:pPr>
    </w:p>
    <w:p w:rsidR="00D36C1C" w:rsidRPr="00993063" w:rsidRDefault="00721523" w:rsidP="00721523">
      <w:pPr>
        <w:ind w:left="1350"/>
        <w:rPr>
          <w:szCs w:val="28"/>
        </w:rPr>
      </w:pPr>
      <w:r>
        <w:rPr>
          <w:szCs w:val="28"/>
        </w:rPr>
        <w:t>“</w:t>
      </w:r>
      <w:proofErr w:type="gramStart"/>
      <w:r w:rsidR="00F47FAF" w:rsidRPr="00993063">
        <w:rPr>
          <w:szCs w:val="28"/>
        </w:rPr>
        <w:t>and</w:t>
      </w:r>
      <w:proofErr w:type="gramEnd"/>
      <w:r w:rsidR="00F47FAF" w:rsidRPr="00993063">
        <w:rPr>
          <w:szCs w:val="28"/>
        </w:rPr>
        <w:t xml:space="preserve"> that the world may know that You have sent Me</w:t>
      </w:r>
      <w:r w:rsidR="00BA7AAA" w:rsidRPr="00993063">
        <w:rPr>
          <w:szCs w:val="28"/>
        </w:rPr>
        <w:t xml:space="preserve"> and have loved them as You have loved Me.</w:t>
      </w:r>
      <w:r>
        <w:rPr>
          <w:szCs w:val="28"/>
        </w:rPr>
        <w:t>”</w:t>
      </w:r>
    </w:p>
    <w:p w:rsidR="00993063" w:rsidRDefault="00993063" w:rsidP="00993063">
      <w:pPr>
        <w:rPr>
          <w:szCs w:val="28"/>
        </w:rPr>
      </w:pPr>
    </w:p>
    <w:p w:rsidR="00117894" w:rsidRPr="00993063" w:rsidRDefault="001B650F" w:rsidP="00721523">
      <w:pPr>
        <w:ind w:left="1260"/>
        <w:jc w:val="both"/>
        <w:rPr>
          <w:szCs w:val="28"/>
        </w:rPr>
      </w:pPr>
      <w:r w:rsidRPr="00993063">
        <w:rPr>
          <w:szCs w:val="28"/>
        </w:rPr>
        <w:t>The mission of the church</w:t>
      </w:r>
      <w:r w:rsidR="00A222B3" w:rsidRPr="00993063">
        <w:rPr>
          <w:szCs w:val="28"/>
        </w:rPr>
        <w:t xml:space="preserve"> </w:t>
      </w:r>
      <w:r w:rsidR="007603AB" w:rsidRPr="00993063">
        <w:rPr>
          <w:szCs w:val="28"/>
        </w:rPr>
        <w:t xml:space="preserve">is to </w:t>
      </w:r>
      <w:r w:rsidR="0028500D" w:rsidRPr="00993063">
        <w:rPr>
          <w:szCs w:val="28"/>
        </w:rPr>
        <w:t xml:space="preserve">tell </w:t>
      </w:r>
      <w:r w:rsidR="00307B46" w:rsidRPr="00993063">
        <w:rPr>
          <w:szCs w:val="28"/>
        </w:rPr>
        <w:t>the world</w:t>
      </w:r>
      <w:r w:rsidR="000B08CF" w:rsidRPr="00993063">
        <w:rPr>
          <w:szCs w:val="28"/>
        </w:rPr>
        <w:t xml:space="preserve"> - the entire human race-</w:t>
      </w:r>
      <w:r w:rsidR="00FA3865" w:rsidRPr="00993063">
        <w:rPr>
          <w:szCs w:val="28"/>
        </w:rPr>
        <w:t xml:space="preserve"> </w:t>
      </w:r>
      <w:r w:rsidR="0028500D" w:rsidRPr="00993063">
        <w:rPr>
          <w:szCs w:val="28"/>
        </w:rPr>
        <w:t xml:space="preserve">the message </w:t>
      </w:r>
      <w:r w:rsidR="00F87E59" w:rsidRPr="00993063">
        <w:rPr>
          <w:szCs w:val="28"/>
        </w:rPr>
        <w:t xml:space="preserve">that God </w:t>
      </w:r>
      <w:r w:rsidR="00FD7FFD" w:rsidRPr="00993063">
        <w:rPr>
          <w:szCs w:val="28"/>
        </w:rPr>
        <w:t>sent</w:t>
      </w:r>
      <w:r w:rsidR="00F87E59" w:rsidRPr="00993063">
        <w:rPr>
          <w:szCs w:val="28"/>
        </w:rPr>
        <w:t xml:space="preserve"> the Son</w:t>
      </w:r>
      <w:r w:rsidR="004817B9" w:rsidRPr="00993063">
        <w:rPr>
          <w:szCs w:val="28"/>
        </w:rPr>
        <w:t xml:space="preserve"> into the world</w:t>
      </w:r>
      <w:r w:rsidR="00721523">
        <w:rPr>
          <w:szCs w:val="28"/>
        </w:rPr>
        <w:t xml:space="preserve"> a</w:t>
      </w:r>
      <w:r w:rsidR="004817B9" w:rsidRPr="00993063">
        <w:rPr>
          <w:szCs w:val="28"/>
        </w:rPr>
        <w:t>nd that the</w:t>
      </w:r>
      <w:r w:rsidR="00984D46" w:rsidRPr="00993063">
        <w:rPr>
          <w:szCs w:val="28"/>
        </w:rPr>
        <w:t xml:space="preserve"> Father loves the world as much as He love</w:t>
      </w:r>
      <w:r w:rsidR="002532F9" w:rsidRPr="00993063">
        <w:rPr>
          <w:szCs w:val="28"/>
        </w:rPr>
        <w:t>s</w:t>
      </w:r>
      <w:r w:rsidR="00984D46" w:rsidRPr="00993063">
        <w:rPr>
          <w:szCs w:val="28"/>
        </w:rPr>
        <w:t xml:space="preserve"> th</w:t>
      </w:r>
      <w:r w:rsidR="002532F9" w:rsidRPr="00993063">
        <w:rPr>
          <w:szCs w:val="28"/>
        </w:rPr>
        <w:t>e</w:t>
      </w:r>
      <w:r w:rsidR="00984D46" w:rsidRPr="00993063">
        <w:rPr>
          <w:szCs w:val="28"/>
        </w:rPr>
        <w:t xml:space="preserve"> Son.</w:t>
      </w:r>
      <w:r w:rsidR="00117894" w:rsidRPr="00993063">
        <w:rPr>
          <w:szCs w:val="28"/>
        </w:rPr>
        <w:tab/>
      </w:r>
    </w:p>
    <w:p w:rsidR="00117894" w:rsidRPr="00993063" w:rsidRDefault="00117894" w:rsidP="00993063">
      <w:pPr>
        <w:ind w:left="1260"/>
        <w:rPr>
          <w:szCs w:val="28"/>
        </w:rPr>
      </w:pPr>
    </w:p>
    <w:p w:rsidR="00721523" w:rsidRDefault="00C1292C" w:rsidP="00721523">
      <w:pPr>
        <w:ind w:left="1260"/>
        <w:rPr>
          <w:szCs w:val="28"/>
        </w:rPr>
      </w:pPr>
      <w:r w:rsidRPr="00993063">
        <w:rPr>
          <w:szCs w:val="28"/>
        </w:rPr>
        <w:t xml:space="preserve">So far, we have seen </w:t>
      </w:r>
      <w:r w:rsidR="002D1A0A" w:rsidRPr="00993063">
        <w:rPr>
          <w:szCs w:val="28"/>
        </w:rPr>
        <w:t>the program of the Church</w:t>
      </w:r>
      <w:r w:rsidRPr="00993063">
        <w:rPr>
          <w:szCs w:val="28"/>
        </w:rPr>
        <w:t>.</w:t>
      </w:r>
      <w:r w:rsidR="00721523">
        <w:rPr>
          <w:szCs w:val="28"/>
        </w:rPr>
        <w:t xml:space="preserve"> </w:t>
      </w:r>
      <w:r w:rsidR="00EF7CBE" w:rsidRPr="00993063">
        <w:rPr>
          <w:szCs w:val="28"/>
        </w:rPr>
        <w:t xml:space="preserve">Our response might be, </w:t>
      </w:r>
      <w:r w:rsidR="005171F8" w:rsidRPr="00993063">
        <w:rPr>
          <w:szCs w:val="28"/>
        </w:rPr>
        <w:t>“</w:t>
      </w:r>
      <w:r w:rsidR="000A2EA8" w:rsidRPr="00993063">
        <w:rPr>
          <w:szCs w:val="28"/>
        </w:rPr>
        <w:t>I can’t do all of that</w:t>
      </w:r>
      <w:r w:rsidR="008D1687" w:rsidRPr="00993063">
        <w:rPr>
          <w:szCs w:val="28"/>
        </w:rPr>
        <w:t>. The world won’t listen to me!</w:t>
      </w:r>
      <w:r w:rsidR="005171F8" w:rsidRPr="00993063">
        <w:rPr>
          <w:szCs w:val="28"/>
        </w:rPr>
        <w:t>”</w:t>
      </w:r>
    </w:p>
    <w:p w:rsidR="00721523" w:rsidRDefault="00721523" w:rsidP="00721523">
      <w:pPr>
        <w:ind w:left="1260"/>
        <w:rPr>
          <w:szCs w:val="28"/>
        </w:rPr>
      </w:pPr>
    </w:p>
    <w:p w:rsidR="00DF2053" w:rsidRPr="00721523" w:rsidRDefault="00721523" w:rsidP="00721523">
      <w:pPr>
        <w:ind w:left="1260"/>
        <w:rPr>
          <w:szCs w:val="28"/>
        </w:rPr>
      </w:pPr>
      <w:r>
        <w:rPr>
          <w:szCs w:val="28"/>
        </w:rPr>
        <w:t>But, we have been reading about, n</w:t>
      </w:r>
      <w:r w:rsidR="00DF2053" w:rsidRPr="00993063">
        <w:rPr>
          <w:szCs w:val="28"/>
        </w:rPr>
        <w:t xml:space="preserve">ow we will </w:t>
      </w:r>
      <w:r>
        <w:rPr>
          <w:szCs w:val="28"/>
        </w:rPr>
        <w:t>learn about,</w:t>
      </w:r>
    </w:p>
    <w:p w:rsidR="001A550F" w:rsidRPr="00993063" w:rsidRDefault="001A550F" w:rsidP="00993063">
      <w:pPr>
        <w:rPr>
          <w:szCs w:val="28"/>
        </w:rPr>
      </w:pPr>
    </w:p>
    <w:p w:rsidR="004A58C6" w:rsidRPr="00993063" w:rsidRDefault="001C0A93" w:rsidP="00993063">
      <w:pPr>
        <w:rPr>
          <w:sz w:val="28"/>
          <w:szCs w:val="28"/>
        </w:rPr>
      </w:pPr>
      <w:r w:rsidRPr="00993063">
        <w:rPr>
          <w:sz w:val="28"/>
          <w:szCs w:val="28"/>
        </w:rPr>
        <w:t>II. The World and Who He Was</w:t>
      </w:r>
      <w:r w:rsidR="00963717" w:rsidRPr="00993063">
        <w:rPr>
          <w:sz w:val="28"/>
          <w:szCs w:val="28"/>
        </w:rPr>
        <w:t xml:space="preserve"> – </w:t>
      </w:r>
      <w:r w:rsidR="00721523">
        <w:rPr>
          <w:sz w:val="28"/>
          <w:szCs w:val="28"/>
        </w:rPr>
        <w:t>17:</w:t>
      </w:r>
      <w:r w:rsidR="00963717" w:rsidRPr="00993063">
        <w:rPr>
          <w:sz w:val="28"/>
          <w:szCs w:val="28"/>
        </w:rPr>
        <w:t>24-26</w:t>
      </w:r>
    </w:p>
    <w:p w:rsidR="00993063" w:rsidRPr="00721523" w:rsidRDefault="00993063" w:rsidP="00993063">
      <w:pPr>
        <w:rPr>
          <w:sz w:val="20"/>
          <w:szCs w:val="28"/>
        </w:rPr>
      </w:pPr>
    </w:p>
    <w:p w:rsidR="00963717" w:rsidRPr="00993063" w:rsidRDefault="00721523" w:rsidP="00721523">
      <w:pPr>
        <w:ind w:left="360"/>
        <w:rPr>
          <w:sz w:val="28"/>
          <w:szCs w:val="28"/>
        </w:rPr>
      </w:pPr>
      <w:r>
        <w:rPr>
          <w:sz w:val="28"/>
          <w:szCs w:val="28"/>
        </w:rPr>
        <w:t>A. His Pre-Existence to that W</w:t>
      </w:r>
      <w:r w:rsidR="00963717" w:rsidRPr="00993063">
        <w:rPr>
          <w:sz w:val="28"/>
          <w:szCs w:val="28"/>
        </w:rPr>
        <w:t>orld</w:t>
      </w:r>
      <w:r w:rsidR="00513580" w:rsidRPr="00993063">
        <w:rPr>
          <w:sz w:val="28"/>
          <w:szCs w:val="28"/>
        </w:rPr>
        <w:t xml:space="preserve"> – </w:t>
      </w:r>
      <w:r>
        <w:rPr>
          <w:sz w:val="28"/>
          <w:szCs w:val="28"/>
        </w:rPr>
        <w:t>17:</w:t>
      </w:r>
      <w:r w:rsidR="00513580" w:rsidRPr="00993063">
        <w:rPr>
          <w:sz w:val="28"/>
          <w:szCs w:val="28"/>
        </w:rPr>
        <w:t>24</w:t>
      </w:r>
    </w:p>
    <w:p w:rsidR="00993063" w:rsidRPr="00721523" w:rsidRDefault="00481D3F" w:rsidP="00993063">
      <w:pPr>
        <w:rPr>
          <w:sz w:val="20"/>
          <w:szCs w:val="28"/>
        </w:rPr>
      </w:pPr>
      <w:r w:rsidRPr="00721523">
        <w:rPr>
          <w:sz w:val="20"/>
          <w:szCs w:val="28"/>
        </w:rPr>
        <w:t>﻿</w:t>
      </w:r>
      <w:r w:rsidR="00427036" w:rsidRPr="00721523">
        <w:rPr>
          <w:sz w:val="20"/>
          <w:szCs w:val="28"/>
        </w:rPr>
        <w:tab/>
      </w:r>
    </w:p>
    <w:p w:rsidR="00427036" w:rsidRPr="00993063" w:rsidRDefault="00704989" w:rsidP="00993063">
      <w:pPr>
        <w:ind w:left="720"/>
        <w:rPr>
          <w:sz w:val="28"/>
          <w:szCs w:val="28"/>
        </w:rPr>
      </w:pPr>
      <w:r w:rsidRPr="00993063">
        <w:rPr>
          <w:sz w:val="28"/>
          <w:szCs w:val="28"/>
        </w:rPr>
        <w:t>1</w:t>
      </w:r>
      <w:r w:rsidR="003361AA" w:rsidRPr="00993063">
        <w:rPr>
          <w:sz w:val="28"/>
          <w:szCs w:val="28"/>
        </w:rPr>
        <w:t xml:space="preserve">. His Desire </w:t>
      </w:r>
      <w:r w:rsidR="00432C08" w:rsidRPr="00993063">
        <w:rPr>
          <w:sz w:val="28"/>
          <w:szCs w:val="28"/>
        </w:rPr>
        <w:t>–</w:t>
      </w:r>
      <w:r w:rsidR="003361AA" w:rsidRPr="00993063">
        <w:rPr>
          <w:sz w:val="28"/>
          <w:szCs w:val="28"/>
        </w:rPr>
        <w:t xml:space="preserve"> </w:t>
      </w:r>
      <w:r w:rsidR="00721523">
        <w:rPr>
          <w:sz w:val="28"/>
          <w:szCs w:val="28"/>
        </w:rPr>
        <w:t>17:</w:t>
      </w:r>
      <w:r w:rsidR="00B306F3" w:rsidRPr="00993063">
        <w:rPr>
          <w:sz w:val="28"/>
          <w:szCs w:val="28"/>
        </w:rPr>
        <w:t>24</w:t>
      </w:r>
      <w:r w:rsidR="00432C08" w:rsidRPr="00993063">
        <w:rPr>
          <w:sz w:val="28"/>
          <w:szCs w:val="28"/>
        </w:rPr>
        <w:t>a</w:t>
      </w:r>
    </w:p>
    <w:p w:rsidR="00993063" w:rsidRPr="00721523" w:rsidRDefault="00993063" w:rsidP="003B46C7">
      <w:pPr>
        <w:rPr>
          <w:sz w:val="20"/>
          <w:szCs w:val="28"/>
          <w:vertAlign w:val="superscript"/>
        </w:rPr>
      </w:pPr>
    </w:p>
    <w:p w:rsidR="00713B8A" w:rsidRPr="00993063" w:rsidRDefault="00481D3F" w:rsidP="0042608B">
      <w:pPr>
        <w:ind w:left="990"/>
        <w:jc w:val="both"/>
        <w:rPr>
          <w:szCs w:val="28"/>
        </w:rPr>
      </w:pPr>
      <w:r w:rsidRPr="00993063">
        <w:rPr>
          <w:szCs w:val="28"/>
        </w:rPr>
        <w:t xml:space="preserve">﻿﻿“Father, I desire that they also whom </w:t>
      </w:r>
      <w:proofErr w:type="gramStart"/>
      <w:r w:rsidRPr="00993063">
        <w:rPr>
          <w:szCs w:val="28"/>
        </w:rPr>
        <w:t>You</w:t>
      </w:r>
      <w:proofErr w:type="gramEnd"/>
      <w:r w:rsidRPr="00993063">
        <w:rPr>
          <w:szCs w:val="28"/>
        </w:rPr>
        <w:t xml:space="preserve"> gave Me may be with Me where I am, that they may behold My glory which You have given Me; </w:t>
      </w:r>
    </w:p>
    <w:p w:rsidR="00721523" w:rsidRDefault="00721523" w:rsidP="00993063">
      <w:pPr>
        <w:ind w:left="990"/>
        <w:rPr>
          <w:szCs w:val="28"/>
        </w:rPr>
      </w:pPr>
    </w:p>
    <w:p w:rsidR="000B0904" w:rsidRPr="00993063" w:rsidRDefault="00AE6548" w:rsidP="0042608B">
      <w:pPr>
        <w:ind w:left="990"/>
        <w:jc w:val="both"/>
        <w:rPr>
          <w:szCs w:val="28"/>
        </w:rPr>
      </w:pPr>
      <w:r w:rsidRPr="00993063">
        <w:rPr>
          <w:szCs w:val="28"/>
        </w:rPr>
        <w:t>Jesus, the Son, is about to die</w:t>
      </w:r>
      <w:r w:rsidR="007C7F77" w:rsidRPr="00993063">
        <w:rPr>
          <w:szCs w:val="28"/>
        </w:rPr>
        <w:t>. He says I “will.”</w:t>
      </w:r>
      <w:r w:rsidR="0042608B">
        <w:rPr>
          <w:szCs w:val="28"/>
        </w:rPr>
        <w:t xml:space="preserve"> </w:t>
      </w:r>
      <w:r w:rsidR="007C7F77" w:rsidRPr="00993063">
        <w:rPr>
          <w:szCs w:val="28"/>
        </w:rPr>
        <w:t xml:space="preserve">That sounds like </w:t>
      </w:r>
      <w:r w:rsidR="00826CDC" w:rsidRPr="00993063">
        <w:rPr>
          <w:szCs w:val="28"/>
        </w:rPr>
        <w:t xml:space="preserve">He is making a </w:t>
      </w:r>
      <w:r w:rsidR="004D2A99" w:rsidRPr="00993063">
        <w:rPr>
          <w:szCs w:val="28"/>
        </w:rPr>
        <w:t xml:space="preserve">“last </w:t>
      </w:r>
      <w:r w:rsidR="00826CDC" w:rsidRPr="00993063">
        <w:rPr>
          <w:szCs w:val="28"/>
        </w:rPr>
        <w:t>will</w:t>
      </w:r>
      <w:r w:rsidR="004D2A99" w:rsidRPr="00993063">
        <w:rPr>
          <w:szCs w:val="28"/>
        </w:rPr>
        <w:t xml:space="preserve"> and testament.”</w:t>
      </w:r>
      <w:r w:rsidR="00E46B15" w:rsidRPr="00993063">
        <w:rPr>
          <w:szCs w:val="28"/>
        </w:rPr>
        <w:t xml:space="preserve"> </w:t>
      </w:r>
      <w:r w:rsidR="00D36B02" w:rsidRPr="00993063">
        <w:rPr>
          <w:szCs w:val="28"/>
        </w:rPr>
        <w:t>In any case, it comes out the same way.</w:t>
      </w:r>
      <w:r w:rsidR="003B46C7">
        <w:rPr>
          <w:szCs w:val="28"/>
        </w:rPr>
        <w:t xml:space="preserve"> </w:t>
      </w:r>
      <w:r w:rsidR="00D36B02" w:rsidRPr="00993063">
        <w:rPr>
          <w:szCs w:val="28"/>
        </w:rPr>
        <w:t xml:space="preserve">When Jesus says, “I will” it is </w:t>
      </w:r>
      <w:r w:rsidR="004D45B4" w:rsidRPr="00993063">
        <w:rPr>
          <w:szCs w:val="28"/>
        </w:rPr>
        <w:t xml:space="preserve">more sure than any </w:t>
      </w:r>
      <w:r w:rsidR="008B7084" w:rsidRPr="00993063">
        <w:rPr>
          <w:szCs w:val="28"/>
        </w:rPr>
        <w:t>will written on earth.</w:t>
      </w:r>
    </w:p>
    <w:p w:rsidR="003B46C7" w:rsidRDefault="003B46C7" w:rsidP="00993063">
      <w:pPr>
        <w:ind w:left="990"/>
        <w:rPr>
          <w:szCs w:val="28"/>
        </w:rPr>
      </w:pPr>
    </w:p>
    <w:p w:rsidR="00AE3019" w:rsidRPr="003B46C7" w:rsidRDefault="000B0904" w:rsidP="003B46C7">
      <w:pPr>
        <w:pStyle w:val="ListParagraph"/>
        <w:numPr>
          <w:ilvl w:val="0"/>
          <w:numId w:val="6"/>
        </w:numPr>
        <w:rPr>
          <w:szCs w:val="28"/>
        </w:rPr>
      </w:pPr>
      <w:r w:rsidRPr="003B46C7">
        <w:rPr>
          <w:szCs w:val="28"/>
        </w:rPr>
        <w:lastRenderedPageBreak/>
        <w:t>We will be with Him where He is</w:t>
      </w:r>
      <w:r w:rsidR="00AE3019" w:rsidRPr="003B46C7">
        <w:rPr>
          <w:szCs w:val="28"/>
        </w:rPr>
        <w:t>.</w:t>
      </w:r>
      <w:r w:rsidR="00D7280C" w:rsidRPr="003B46C7">
        <w:rPr>
          <w:szCs w:val="28"/>
        </w:rPr>
        <w:t xml:space="preserve"> </w:t>
      </w:r>
      <w:r w:rsidR="00147BA4" w:rsidRPr="003B46C7">
        <w:rPr>
          <w:szCs w:val="28"/>
        </w:rPr>
        <w:t xml:space="preserve">This is referring to </w:t>
      </w:r>
      <w:r w:rsidR="00BD4296" w:rsidRPr="003B46C7">
        <w:rPr>
          <w:szCs w:val="28"/>
        </w:rPr>
        <w:t xml:space="preserve">Rapture and on into the </w:t>
      </w:r>
      <w:r w:rsidR="00BD4296" w:rsidRPr="003B46C7">
        <w:rPr>
          <w:szCs w:val="28"/>
        </w:rPr>
        <w:tab/>
        <w:t>eternal state.</w:t>
      </w:r>
    </w:p>
    <w:p w:rsidR="003B46C7" w:rsidRPr="00D9143C" w:rsidRDefault="003B46C7" w:rsidP="003B46C7">
      <w:pPr>
        <w:pStyle w:val="ListParagraph"/>
        <w:ind w:left="1350"/>
        <w:rPr>
          <w:sz w:val="12"/>
          <w:szCs w:val="28"/>
        </w:rPr>
      </w:pPr>
    </w:p>
    <w:p w:rsidR="00184F51" w:rsidRPr="00993063" w:rsidRDefault="00184F51" w:rsidP="00993063">
      <w:pPr>
        <w:ind w:left="990"/>
        <w:rPr>
          <w:szCs w:val="28"/>
        </w:rPr>
      </w:pPr>
      <w:r w:rsidRPr="00993063">
        <w:rPr>
          <w:szCs w:val="28"/>
        </w:rPr>
        <w:t xml:space="preserve">2. We will behold His glory which was returned to Him </w:t>
      </w:r>
      <w:r w:rsidR="003A00B8" w:rsidRPr="00993063">
        <w:rPr>
          <w:szCs w:val="28"/>
        </w:rPr>
        <w:t>at</w:t>
      </w:r>
      <w:r w:rsidRPr="00993063">
        <w:rPr>
          <w:szCs w:val="28"/>
        </w:rPr>
        <w:t xml:space="preserve"> His </w:t>
      </w:r>
      <w:r w:rsidR="003A00B8" w:rsidRPr="00993063">
        <w:rPr>
          <w:szCs w:val="28"/>
        </w:rPr>
        <w:t xml:space="preserve">ascension. </w:t>
      </w:r>
    </w:p>
    <w:p w:rsidR="00713B8A" w:rsidRPr="00993063" w:rsidRDefault="00713B8A" w:rsidP="00993063">
      <w:pPr>
        <w:ind w:left="990"/>
        <w:rPr>
          <w:szCs w:val="28"/>
        </w:rPr>
      </w:pPr>
    </w:p>
    <w:p w:rsidR="00432C08" w:rsidRPr="00993063" w:rsidRDefault="00704989" w:rsidP="003B46C7">
      <w:pPr>
        <w:ind w:left="720"/>
        <w:rPr>
          <w:szCs w:val="28"/>
        </w:rPr>
      </w:pPr>
      <w:r w:rsidRPr="00993063">
        <w:rPr>
          <w:sz w:val="28"/>
          <w:szCs w:val="28"/>
        </w:rPr>
        <w:t>2.</w:t>
      </w:r>
      <w:r w:rsidR="00173397">
        <w:rPr>
          <w:sz w:val="28"/>
          <w:szCs w:val="28"/>
        </w:rPr>
        <w:t xml:space="preserve"> His D</w:t>
      </w:r>
      <w:r w:rsidRPr="00993063">
        <w:rPr>
          <w:sz w:val="28"/>
          <w:szCs w:val="28"/>
        </w:rPr>
        <w:t xml:space="preserve">eity – </w:t>
      </w:r>
      <w:r w:rsidR="003B46C7">
        <w:rPr>
          <w:sz w:val="28"/>
          <w:szCs w:val="28"/>
        </w:rPr>
        <w:t>17:</w:t>
      </w:r>
      <w:r w:rsidRPr="00993063">
        <w:rPr>
          <w:sz w:val="28"/>
          <w:szCs w:val="28"/>
        </w:rPr>
        <w:t>24b</w:t>
      </w:r>
    </w:p>
    <w:p w:rsidR="00993063" w:rsidRPr="00D9143C" w:rsidRDefault="00993063" w:rsidP="00993063">
      <w:pPr>
        <w:ind w:left="990"/>
        <w:rPr>
          <w:sz w:val="18"/>
          <w:szCs w:val="28"/>
        </w:rPr>
      </w:pPr>
    </w:p>
    <w:p w:rsidR="00427036" w:rsidRDefault="0042608B" w:rsidP="0042608B">
      <w:pPr>
        <w:ind w:left="1080"/>
        <w:rPr>
          <w:szCs w:val="28"/>
        </w:rPr>
      </w:pPr>
      <w:r>
        <w:rPr>
          <w:szCs w:val="28"/>
        </w:rPr>
        <w:t>“</w:t>
      </w:r>
      <w:proofErr w:type="gramStart"/>
      <w:r w:rsidR="00481D3F" w:rsidRPr="00993063">
        <w:rPr>
          <w:szCs w:val="28"/>
        </w:rPr>
        <w:t>for</w:t>
      </w:r>
      <w:proofErr w:type="gramEnd"/>
      <w:r w:rsidR="00481D3F" w:rsidRPr="00993063">
        <w:rPr>
          <w:szCs w:val="28"/>
        </w:rPr>
        <w:t xml:space="preserve"> You loved Me before the foundation of the world</w:t>
      </w:r>
      <w:r>
        <w:rPr>
          <w:szCs w:val="28"/>
        </w:rPr>
        <w:t>.”</w:t>
      </w:r>
    </w:p>
    <w:p w:rsidR="0042608B" w:rsidRPr="00993063" w:rsidRDefault="0042608B" w:rsidP="00993063">
      <w:pPr>
        <w:ind w:left="990"/>
        <w:rPr>
          <w:szCs w:val="28"/>
        </w:rPr>
      </w:pPr>
    </w:p>
    <w:p w:rsidR="0047218E" w:rsidRPr="0042608B" w:rsidRDefault="0092755E" w:rsidP="0042608B">
      <w:pPr>
        <w:ind w:left="990"/>
        <w:jc w:val="both"/>
        <w:rPr>
          <w:szCs w:val="28"/>
        </w:rPr>
      </w:pPr>
      <w:r w:rsidRPr="00993063">
        <w:rPr>
          <w:szCs w:val="28"/>
        </w:rPr>
        <w:t xml:space="preserve">He is the One </w:t>
      </w:r>
      <w:proofErr w:type="gramStart"/>
      <w:r w:rsidRPr="00993063">
        <w:rPr>
          <w:szCs w:val="28"/>
        </w:rPr>
        <w:t>Who</w:t>
      </w:r>
      <w:proofErr w:type="gramEnd"/>
      <w:r w:rsidRPr="00993063">
        <w:rPr>
          <w:szCs w:val="28"/>
        </w:rPr>
        <w:t xml:space="preserve"> had created the world</w:t>
      </w:r>
      <w:r w:rsidR="00FC2624" w:rsidRPr="00993063">
        <w:rPr>
          <w:szCs w:val="28"/>
        </w:rPr>
        <w:t>.</w:t>
      </w:r>
      <w:r w:rsidR="0042608B">
        <w:rPr>
          <w:szCs w:val="28"/>
        </w:rPr>
        <w:t xml:space="preserve"> </w:t>
      </w:r>
      <w:r w:rsidR="00C91AF6" w:rsidRPr="00993063">
        <w:rPr>
          <w:szCs w:val="28"/>
        </w:rPr>
        <w:t xml:space="preserve">This One Who is </w:t>
      </w:r>
      <w:r w:rsidR="0027225A" w:rsidRPr="00993063">
        <w:rPr>
          <w:szCs w:val="28"/>
        </w:rPr>
        <w:t>indwelling us</w:t>
      </w:r>
      <w:r w:rsidR="007743A1" w:rsidRPr="00993063">
        <w:rPr>
          <w:szCs w:val="28"/>
        </w:rPr>
        <w:t xml:space="preserve"> also sent the Holy Spirit to empower us. </w:t>
      </w:r>
      <w:r w:rsidR="0047218E" w:rsidRPr="00173397">
        <w:t>We, the Church will succeed and the gates of Hell will not prevail against us.</w:t>
      </w:r>
    </w:p>
    <w:p w:rsidR="00427036" w:rsidRPr="00993063" w:rsidRDefault="00427036" w:rsidP="00993063">
      <w:pPr>
        <w:rPr>
          <w:sz w:val="28"/>
          <w:szCs w:val="28"/>
        </w:rPr>
      </w:pPr>
    </w:p>
    <w:p w:rsidR="00513580" w:rsidRPr="00993063" w:rsidRDefault="0042608B" w:rsidP="003B46C7">
      <w:pPr>
        <w:ind w:left="360"/>
        <w:rPr>
          <w:sz w:val="28"/>
          <w:szCs w:val="28"/>
        </w:rPr>
      </w:pPr>
      <w:r>
        <w:rPr>
          <w:sz w:val="28"/>
          <w:szCs w:val="28"/>
        </w:rPr>
        <w:t>B. His Presence in this W</w:t>
      </w:r>
      <w:r w:rsidR="00513580" w:rsidRPr="00993063">
        <w:rPr>
          <w:sz w:val="28"/>
          <w:szCs w:val="28"/>
        </w:rPr>
        <w:t>orld</w:t>
      </w:r>
      <w:r w:rsidR="007834B2" w:rsidRPr="00993063">
        <w:rPr>
          <w:sz w:val="28"/>
          <w:szCs w:val="28"/>
        </w:rPr>
        <w:t xml:space="preserve"> – </w:t>
      </w:r>
      <w:r w:rsidR="003B46C7">
        <w:rPr>
          <w:sz w:val="28"/>
          <w:szCs w:val="28"/>
        </w:rPr>
        <w:t>17:</w:t>
      </w:r>
      <w:r w:rsidR="007834B2" w:rsidRPr="00993063">
        <w:rPr>
          <w:sz w:val="28"/>
          <w:szCs w:val="28"/>
        </w:rPr>
        <w:t>25-26</w:t>
      </w:r>
    </w:p>
    <w:p w:rsidR="00993063" w:rsidRPr="00173397" w:rsidRDefault="00E47DC1" w:rsidP="00993063">
      <w:pPr>
        <w:rPr>
          <w:sz w:val="20"/>
          <w:szCs w:val="28"/>
        </w:rPr>
      </w:pPr>
      <w:r w:rsidRPr="00173397">
        <w:rPr>
          <w:sz w:val="20"/>
          <w:szCs w:val="28"/>
        </w:rPr>
        <w:tab/>
      </w:r>
      <w:r w:rsidRPr="00173397">
        <w:rPr>
          <w:sz w:val="20"/>
          <w:szCs w:val="28"/>
        </w:rPr>
        <w:tab/>
      </w:r>
    </w:p>
    <w:p w:rsidR="004A58C6" w:rsidRPr="00993063" w:rsidRDefault="00173397" w:rsidP="003B46C7">
      <w:pPr>
        <w:ind w:left="720"/>
        <w:rPr>
          <w:sz w:val="28"/>
          <w:szCs w:val="28"/>
        </w:rPr>
      </w:pPr>
      <w:r>
        <w:rPr>
          <w:sz w:val="28"/>
          <w:szCs w:val="28"/>
        </w:rPr>
        <w:t>1. The Blind M</w:t>
      </w:r>
      <w:r w:rsidR="00E47DC1" w:rsidRPr="00993063">
        <w:rPr>
          <w:sz w:val="28"/>
          <w:szCs w:val="28"/>
        </w:rPr>
        <w:t xml:space="preserve">ajority </w:t>
      </w:r>
      <w:r w:rsidR="00980959" w:rsidRPr="00993063">
        <w:rPr>
          <w:sz w:val="28"/>
          <w:szCs w:val="28"/>
        </w:rPr>
        <w:t>–</w:t>
      </w:r>
      <w:r w:rsidR="00E47DC1" w:rsidRPr="00993063">
        <w:rPr>
          <w:sz w:val="28"/>
          <w:szCs w:val="28"/>
        </w:rPr>
        <w:t xml:space="preserve"> </w:t>
      </w:r>
      <w:r w:rsidR="003B46C7">
        <w:rPr>
          <w:sz w:val="28"/>
          <w:szCs w:val="28"/>
        </w:rPr>
        <w:t>17:</w:t>
      </w:r>
      <w:r w:rsidR="00980959" w:rsidRPr="00993063">
        <w:rPr>
          <w:sz w:val="28"/>
          <w:szCs w:val="28"/>
        </w:rPr>
        <w:t>25a</w:t>
      </w:r>
    </w:p>
    <w:p w:rsidR="00993063" w:rsidRPr="00D9143C" w:rsidRDefault="00993063" w:rsidP="003B46C7">
      <w:pPr>
        <w:ind w:left="990"/>
        <w:rPr>
          <w:sz w:val="18"/>
          <w:szCs w:val="28"/>
        </w:rPr>
      </w:pPr>
    </w:p>
    <w:p w:rsidR="00173397" w:rsidRDefault="00173397" w:rsidP="00173397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980959" w:rsidRPr="003B46C7">
        <w:rPr>
          <w:szCs w:val="28"/>
        </w:rPr>
        <w:t xml:space="preserve">O righteous Father! ﻿﻿The world has not known </w:t>
      </w:r>
      <w:proofErr w:type="gramStart"/>
      <w:r w:rsidR="00980959" w:rsidRPr="003B46C7">
        <w:rPr>
          <w:szCs w:val="28"/>
        </w:rPr>
        <w:t>You</w:t>
      </w:r>
      <w:proofErr w:type="gramEnd"/>
      <w:r>
        <w:rPr>
          <w:szCs w:val="28"/>
        </w:rPr>
        <w:t>,”</w:t>
      </w:r>
    </w:p>
    <w:p w:rsidR="00173397" w:rsidRDefault="00173397" w:rsidP="003B46C7">
      <w:pPr>
        <w:ind w:left="990"/>
        <w:rPr>
          <w:szCs w:val="28"/>
        </w:rPr>
      </w:pPr>
    </w:p>
    <w:p w:rsidR="00FC2624" w:rsidRPr="003B46C7" w:rsidRDefault="00220CCD" w:rsidP="00173397">
      <w:pPr>
        <w:ind w:left="990"/>
        <w:jc w:val="both"/>
        <w:rPr>
          <w:szCs w:val="28"/>
        </w:rPr>
      </w:pPr>
      <w:r w:rsidRPr="003B46C7">
        <w:rPr>
          <w:szCs w:val="28"/>
        </w:rPr>
        <w:t>In spite of the fact that He had been in the wo</w:t>
      </w:r>
      <w:r w:rsidR="00194289" w:rsidRPr="003B46C7">
        <w:rPr>
          <w:szCs w:val="28"/>
        </w:rPr>
        <w:t>r</w:t>
      </w:r>
      <w:r w:rsidRPr="003B46C7">
        <w:rPr>
          <w:szCs w:val="28"/>
        </w:rPr>
        <w:t>ld</w:t>
      </w:r>
      <w:r w:rsidR="00194289" w:rsidRPr="003B46C7">
        <w:rPr>
          <w:szCs w:val="28"/>
        </w:rPr>
        <w:t xml:space="preserve"> for 30+ years and had had a public ministry for the last 3+ years</w:t>
      </w:r>
      <w:r w:rsidR="000A505F" w:rsidRPr="003B46C7">
        <w:rPr>
          <w:szCs w:val="28"/>
        </w:rPr>
        <w:t>, the large majority had ignored Him or outwardly rejected Him</w:t>
      </w:r>
      <w:r w:rsidR="00594A1F" w:rsidRPr="003B46C7">
        <w:rPr>
          <w:szCs w:val="28"/>
        </w:rPr>
        <w:t xml:space="preserve"> and were about to crucify Hi</w:t>
      </w:r>
      <w:r w:rsidR="00926D78" w:rsidRPr="003B46C7">
        <w:rPr>
          <w:szCs w:val="28"/>
        </w:rPr>
        <w:t>m</w:t>
      </w:r>
      <w:r w:rsidR="00594A1F" w:rsidRPr="003B46C7">
        <w:rPr>
          <w:szCs w:val="28"/>
        </w:rPr>
        <w:t xml:space="preserve"> as a c</w:t>
      </w:r>
      <w:r w:rsidR="00926D78" w:rsidRPr="003B46C7">
        <w:rPr>
          <w:szCs w:val="28"/>
        </w:rPr>
        <w:t>o</w:t>
      </w:r>
      <w:r w:rsidR="00594A1F" w:rsidRPr="003B46C7">
        <w:rPr>
          <w:szCs w:val="28"/>
        </w:rPr>
        <w:t>mmon criminal</w:t>
      </w:r>
      <w:r w:rsidR="000A505F" w:rsidRPr="003B46C7">
        <w:rPr>
          <w:szCs w:val="28"/>
        </w:rPr>
        <w:t>.</w:t>
      </w:r>
    </w:p>
    <w:p w:rsidR="00980959" w:rsidRPr="003B46C7" w:rsidRDefault="00980959" w:rsidP="003B46C7">
      <w:pPr>
        <w:ind w:left="990"/>
        <w:rPr>
          <w:szCs w:val="28"/>
        </w:rPr>
      </w:pPr>
    </w:p>
    <w:p w:rsidR="00980959" w:rsidRPr="00993063" w:rsidRDefault="00173397" w:rsidP="00173397">
      <w:pPr>
        <w:ind w:left="720"/>
        <w:rPr>
          <w:sz w:val="28"/>
          <w:szCs w:val="28"/>
        </w:rPr>
      </w:pPr>
      <w:r>
        <w:rPr>
          <w:sz w:val="28"/>
          <w:szCs w:val="28"/>
        </w:rPr>
        <w:t>2. The Believing M</w:t>
      </w:r>
      <w:r w:rsidR="00980959" w:rsidRPr="00993063">
        <w:rPr>
          <w:sz w:val="28"/>
          <w:szCs w:val="28"/>
        </w:rPr>
        <w:t xml:space="preserve">inority – </w:t>
      </w:r>
      <w:r>
        <w:rPr>
          <w:sz w:val="28"/>
          <w:szCs w:val="28"/>
        </w:rPr>
        <w:t>17:</w:t>
      </w:r>
      <w:r w:rsidR="00980959" w:rsidRPr="00993063">
        <w:rPr>
          <w:sz w:val="28"/>
          <w:szCs w:val="28"/>
        </w:rPr>
        <w:t>25b-26</w:t>
      </w:r>
    </w:p>
    <w:p w:rsidR="00993063" w:rsidRPr="0042608B" w:rsidRDefault="00C2749D" w:rsidP="00993063">
      <w:pPr>
        <w:rPr>
          <w:sz w:val="20"/>
          <w:szCs w:val="28"/>
        </w:rPr>
      </w:pPr>
      <w:r w:rsidRPr="0042608B">
        <w:rPr>
          <w:sz w:val="20"/>
          <w:szCs w:val="28"/>
        </w:rPr>
        <w:tab/>
      </w:r>
      <w:r w:rsidRPr="0042608B">
        <w:rPr>
          <w:sz w:val="20"/>
          <w:szCs w:val="28"/>
        </w:rPr>
        <w:tab/>
      </w:r>
      <w:r w:rsidRPr="0042608B">
        <w:rPr>
          <w:sz w:val="20"/>
          <w:szCs w:val="28"/>
        </w:rPr>
        <w:tab/>
      </w:r>
    </w:p>
    <w:p w:rsidR="00C2749D" w:rsidRPr="00D9143C" w:rsidRDefault="00173397" w:rsidP="00173397">
      <w:pPr>
        <w:ind w:left="990"/>
        <w:rPr>
          <w:sz w:val="26"/>
          <w:szCs w:val="26"/>
        </w:rPr>
      </w:pPr>
      <w:r w:rsidRPr="00D9143C">
        <w:rPr>
          <w:sz w:val="26"/>
          <w:szCs w:val="26"/>
        </w:rPr>
        <w:t>a. His Light is our L</w:t>
      </w:r>
      <w:r w:rsidR="00C2749D" w:rsidRPr="00D9143C">
        <w:rPr>
          <w:sz w:val="26"/>
          <w:szCs w:val="26"/>
        </w:rPr>
        <w:t xml:space="preserve">ight – </w:t>
      </w:r>
      <w:r w:rsidRPr="00D9143C">
        <w:rPr>
          <w:sz w:val="26"/>
          <w:szCs w:val="26"/>
        </w:rPr>
        <w:t>17:</w:t>
      </w:r>
      <w:r w:rsidR="00C2749D" w:rsidRPr="00D9143C">
        <w:rPr>
          <w:sz w:val="26"/>
          <w:szCs w:val="26"/>
        </w:rPr>
        <w:t>25b-26a</w:t>
      </w:r>
    </w:p>
    <w:p w:rsidR="00993063" w:rsidRPr="00D9143C" w:rsidRDefault="00993063" w:rsidP="00993063">
      <w:pPr>
        <w:ind w:left="1260"/>
        <w:rPr>
          <w:sz w:val="18"/>
          <w:szCs w:val="28"/>
        </w:rPr>
      </w:pPr>
    </w:p>
    <w:p w:rsidR="00C2749D" w:rsidRPr="00993063" w:rsidRDefault="00173397" w:rsidP="00D9143C">
      <w:pPr>
        <w:ind w:left="1350"/>
        <w:jc w:val="both"/>
        <w:rPr>
          <w:szCs w:val="28"/>
        </w:rPr>
      </w:pPr>
      <w:r>
        <w:rPr>
          <w:szCs w:val="28"/>
        </w:rPr>
        <w:t>“</w:t>
      </w:r>
      <w:proofErr w:type="gramStart"/>
      <w:r w:rsidR="000C7902" w:rsidRPr="00993063">
        <w:rPr>
          <w:szCs w:val="28"/>
        </w:rPr>
        <w:t>but</w:t>
      </w:r>
      <w:proofErr w:type="gramEnd"/>
      <w:r w:rsidR="000C7902" w:rsidRPr="00993063">
        <w:rPr>
          <w:szCs w:val="28"/>
        </w:rPr>
        <w:t xml:space="preserve"> ﻿﻿I have known You; and ﻿﻿the</w:t>
      </w:r>
      <w:r>
        <w:rPr>
          <w:szCs w:val="28"/>
        </w:rPr>
        <w:t xml:space="preserve">se have known that You sent Me. </w:t>
      </w:r>
      <w:r w:rsidR="000C7902" w:rsidRPr="00993063">
        <w:rPr>
          <w:szCs w:val="28"/>
        </w:rPr>
        <w:t xml:space="preserve">And I have declared to them </w:t>
      </w:r>
      <w:proofErr w:type="gramStart"/>
      <w:r w:rsidR="000C7902" w:rsidRPr="00993063">
        <w:rPr>
          <w:szCs w:val="28"/>
        </w:rPr>
        <w:t>Your</w:t>
      </w:r>
      <w:proofErr w:type="gramEnd"/>
      <w:r w:rsidR="000C7902" w:rsidRPr="00993063">
        <w:rPr>
          <w:szCs w:val="28"/>
        </w:rPr>
        <w:t xml:space="preserve"> name, and will declare </w:t>
      </w:r>
      <w:r w:rsidR="000C7902" w:rsidRPr="00993063">
        <w:rPr>
          <w:i/>
          <w:iCs/>
          <w:szCs w:val="28"/>
        </w:rPr>
        <w:t>it,</w:t>
      </w:r>
      <w:r>
        <w:rPr>
          <w:szCs w:val="28"/>
        </w:rPr>
        <w:t>”</w:t>
      </w:r>
    </w:p>
    <w:p w:rsidR="00993063" w:rsidRDefault="00993063" w:rsidP="00993063">
      <w:pPr>
        <w:ind w:left="1260"/>
        <w:rPr>
          <w:szCs w:val="28"/>
        </w:rPr>
      </w:pPr>
    </w:p>
    <w:p w:rsidR="00E7603C" w:rsidRPr="00993063" w:rsidRDefault="00182D07" w:rsidP="00173397">
      <w:pPr>
        <w:ind w:left="1260"/>
        <w:jc w:val="both"/>
        <w:rPr>
          <w:szCs w:val="28"/>
        </w:rPr>
      </w:pPr>
      <w:r w:rsidRPr="00993063">
        <w:rPr>
          <w:szCs w:val="28"/>
        </w:rPr>
        <w:t xml:space="preserve">They have </w:t>
      </w:r>
      <w:r w:rsidR="00395F98" w:rsidRPr="00993063">
        <w:rPr>
          <w:szCs w:val="28"/>
        </w:rPr>
        <w:t xml:space="preserve">responded to the light of </w:t>
      </w:r>
      <w:r w:rsidR="00E54AA6" w:rsidRPr="00993063">
        <w:rPr>
          <w:szCs w:val="28"/>
        </w:rPr>
        <w:t>the world.</w:t>
      </w:r>
      <w:r w:rsidR="00173397">
        <w:rPr>
          <w:szCs w:val="28"/>
        </w:rPr>
        <w:t xml:space="preserve"> </w:t>
      </w:r>
      <w:r w:rsidR="009145A6" w:rsidRPr="00993063">
        <w:rPr>
          <w:szCs w:val="28"/>
        </w:rPr>
        <w:t>He has made them lights of the world.</w:t>
      </w:r>
      <w:r w:rsidR="00173397">
        <w:rPr>
          <w:szCs w:val="28"/>
        </w:rPr>
        <w:t xml:space="preserve"> </w:t>
      </w:r>
      <w:r w:rsidR="00E7603C" w:rsidRPr="00993063">
        <w:rPr>
          <w:szCs w:val="28"/>
        </w:rPr>
        <w:t>This minority is not much to look at</w:t>
      </w:r>
      <w:r w:rsidR="00423E73" w:rsidRPr="00993063">
        <w:rPr>
          <w:szCs w:val="28"/>
        </w:rPr>
        <w:t xml:space="preserve">, physically, financially, </w:t>
      </w:r>
      <w:r w:rsidR="00804B8E" w:rsidRPr="00993063">
        <w:rPr>
          <w:szCs w:val="28"/>
        </w:rPr>
        <w:t>intellectually or any other way,</w:t>
      </w:r>
      <w:r w:rsidR="00173397">
        <w:rPr>
          <w:szCs w:val="28"/>
        </w:rPr>
        <w:t xml:space="preserve"> </w:t>
      </w:r>
      <w:r w:rsidR="00804B8E" w:rsidRPr="00993063">
        <w:rPr>
          <w:szCs w:val="28"/>
        </w:rPr>
        <w:t xml:space="preserve">He wants them in heaven with Him, alongside of </w:t>
      </w:r>
      <w:r w:rsidR="00BE7BDF" w:rsidRPr="00993063">
        <w:rPr>
          <w:szCs w:val="28"/>
        </w:rPr>
        <w:t xml:space="preserve">Gabriel </w:t>
      </w:r>
      <w:r w:rsidR="00804B8E" w:rsidRPr="00993063">
        <w:rPr>
          <w:szCs w:val="28"/>
        </w:rPr>
        <w:t xml:space="preserve">the </w:t>
      </w:r>
      <w:r w:rsidR="00062D9D" w:rsidRPr="00993063">
        <w:rPr>
          <w:szCs w:val="28"/>
        </w:rPr>
        <w:t>messenger angel</w:t>
      </w:r>
      <w:r w:rsidR="00E201AF" w:rsidRPr="00993063">
        <w:rPr>
          <w:szCs w:val="28"/>
        </w:rPr>
        <w:t>,</w:t>
      </w:r>
      <w:r w:rsidR="00062D9D" w:rsidRPr="00993063">
        <w:rPr>
          <w:szCs w:val="28"/>
        </w:rPr>
        <w:t xml:space="preserve"> </w:t>
      </w:r>
      <w:r w:rsidR="00774905" w:rsidRPr="00993063">
        <w:rPr>
          <w:szCs w:val="28"/>
        </w:rPr>
        <w:t>Michael</w:t>
      </w:r>
      <w:r w:rsidR="00BE7BDF" w:rsidRPr="00993063">
        <w:rPr>
          <w:szCs w:val="28"/>
        </w:rPr>
        <w:t xml:space="preserve"> warrior angel </w:t>
      </w:r>
      <w:r w:rsidR="00E750D8" w:rsidRPr="00993063">
        <w:rPr>
          <w:szCs w:val="28"/>
        </w:rPr>
        <w:t>all</w:t>
      </w:r>
      <w:r w:rsidR="00BE7BDF" w:rsidRPr="00993063">
        <w:rPr>
          <w:szCs w:val="28"/>
        </w:rPr>
        <w:t xml:space="preserve"> of the </w:t>
      </w:r>
      <w:r w:rsidR="00E201AF" w:rsidRPr="00993063">
        <w:rPr>
          <w:szCs w:val="28"/>
        </w:rPr>
        <w:t>other angels</w:t>
      </w:r>
      <w:r w:rsidR="00E750D8" w:rsidRPr="00993063">
        <w:rPr>
          <w:szCs w:val="28"/>
        </w:rPr>
        <w:t>. He will not be ashamed of them at all</w:t>
      </w:r>
      <w:r w:rsidR="00D05AF3" w:rsidRPr="00993063">
        <w:rPr>
          <w:szCs w:val="28"/>
        </w:rPr>
        <w:t xml:space="preserve">. They are </w:t>
      </w:r>
      <w:r w:rsidR="00E315C6" w:rsidRPr="00993063">
        <w:rPr>
          <w:szCs w:val="28"/>
        </w:rPr>
        <w:t>blood-bought sons of God</w:t>
      </w:r>
      <w:r w:rsidR="00636DAA" w:rsidRPr="00993063">
        <w:rPr>
          <w:szCs w:val="28"/>
        </w:rPr>
        <w:t xml:space="preserve"> whom Jesus is not ashamed to call Brothers</w:t>
      </w:r>
      <w:r w:rsidR="00E315C6" w:rsidRPr="00993063">
        <w:rPr>
          <w:szCs w:val="28"/>
        </w:rPr>
        <w:t>.</w:t>
      </w:r>
      <w:r w:rsidR="00D05AF3" w:rsidRPr="00993063">
        <w:rPr>
          <w:szCs w:val="28"/>
        </w:rPr>
        <w:t xml:space="preserve"> </w:t>
      </w:r>
      <w:r w:rsidR="008F1DC1" w:rsidRPr="00993063">
        <w:rPr>
          <w:szCs w:val="28"/>
        </w:rPr>
        <w:t>(Heb. 2:11)</w:t>
      </w:r>
      <w:r w:rsidR="00E201AF" w:rsidRPr="00993063">
        <w:rPr>
          <w:szCs w:val="28"/>
        </w:rPr>
        <w:t xml:space="preserve"> </w:t>
      </w:r>
      <w:r w:rsidR="00062D9D" w:rsidRPr="00993063">
        <w:rPr>
          <w:szCs w:val="28"/>
        </w:rPr>
        <w:t xml:space="preserve"> </w:t>
      </w:r>
    </w:p>
    <w:p w:rsidR="00A666B0" w:rsidRPr="00993063" w:rsidRDefault="00A666B0" w:rsidP="00993063">
      <w:pPr>
        <w:ind w:left="1260"/>
        <w:rPr>
          <w:szCs w:val="28"/>
        </w:rPr>
      </w:pPr>
    </w:p>
    <w:p w:rsidR="00A666B0" w:rsidRPr="00993063" w:rsidRDefault="00173397" w:rsidP="00993063">
      <w:pPr>
        <w:ind w:left="990"/>
        <w:rPr>
          <w:sz w:val="26"/>
          <w:szCs w:val="26"/>
        </w:rPr>
      </w:pPr>
      <w:r>
        <w:rPr>
          <w:sz w:val="26"/>
          <w:szCs w:val="26"/>
        </w:rPr>
        <w:t>b. His Love is our L</w:t>
      </w:r>
      <w:r w:rsidR="00A666B0" w:rsidRPr="00993063">
        <w:rPr>
          <w:sz w:val="26"/>
          <w:szCs w:val="26"/>
        </w:rPr>
        <w:t xml:space="preserve">ove </w:t>
      </w:r>
      <w:r w:rsidR="00046328" w:rsidRPr="00993063">
        <w:rPr>
          <w:sz w:val="26"/>
          <w:szCs w:val="26"/>
        </w:rPr>
        <w:t>–</w:t>
      </w:r>
      <w:r w:rsidR="00A666B0" w:rsidRPr="00993063">
        <w:rPr>
          <w:sz w:val="26"/>
          <w:szCs w:val="26"/>
        </w:rPr>
        <w:t xml:space="preserve"> </w:t>
      </w:r>
      <w:r>
        <w:rPr>
          <w:sz w:val="26"/>
          <w:szCs w:val="26"/>
        </w:rPr>
        <w:t>17:</w:t>
      </w:r>
      <w:r w:rsidR="00046328" w:rsidRPr="00993063">
        <w:rPr>
          <w:sz w:val="26"/>
          <w:szCs w:val="26"/>
        </w:rPr>
        <w:t>26b</w:t>
      </w:r>
    </w:p>
    <w:p w:rsidR="00993063" w:rsidRPr="00D9143C" w:rsidRDefault="00993063" w:rsidP="00993063">
      <w:pPr>
        <w:ind w:left="1260"/>
        <w:rPr>
          <w:sz w:val="18"/>
          <w:szCs w:val="28"/>
        </w:rPr>
      </w:pPr>
    </w:p>
    <w:p w:rsidR="000C7902" w:rsidRDefault="00173397" w:rsidP="00173397">
      <w:pPr>
        <w:ind w:left="1350"/>
        <w:rPr>
          <w:szCs w:val="28"/>
        </w:rPr>
      </w:pPr>
      <w:r>
        <w:rPr>
          <w:szCs w:val="28"/>
        </w:rPr>
        <w:t>“</w:t>
      </w:r>
      <w:proofErr w:type="gramStart"/>
      <w:r w:rsidR="000C7902" w:rsidRPr="00993063">
        <w:rPr>
          <w:szCs w:val="28"/>
        </w:rPr>
        <w:t>that</w:t>
      </w:r>
      <w:proofErr w:type="gramEnd"/>
      <w:r w:rsidR="000C7902" w:rsidRPr="00993063">
        <w:rPr>
          <w:szCs w:val="28"/>
        </w:rPr>
        <w:t xml:space="preserve"> the love ﻿﻿with which You loved Me </w:t>
      </w:r>
      <w:r>
        <w:rPr>
          <w:szCs w:val="28"/>
        </w:rPr>
        <w:t>may be in them, and I in them.”</w:t>
      </w:r>
    </w:p>
    <w:p w:rsidR="00173397" w:rsidRPr="00993063" w:rsidRDefault="00173397" w:rsidP="00993063">
      <w:pPr>
        <w:ind w:left="1260"/>
        <w:rPr>
          <w:szCs w:val="28"/>
        </w:rPr>
      </w:pPr>
    </w:p>
    <w:p w:rsidR="00A10972" w:rsidRPr="00993063" w:rsidRDefault="00D537A2" w:rsidP="001A1574">
      <w:pPr>
        <w:ind w:left="1260"/>
        <w:jc w:val="both"/>
        <w:rPr>
          <w:szCs w:val="28"/>
        </w:rPr>
      </w:pPr>
      <w:r w:rsidRPr="00993063">
        <w:rPr>
          <w:szCs w:val="28"/>
        </w:rPr>
        <w:t xml:space="preserve">He has </w:t>
      </w:r>
      <w:r w:rsidR="00D312F8" w:rsidRPr="00993063">
        <w:rPr>
          <w:szCs w:val="28"/>
        </w:rPr>
        <w:t xml:space="preserve">given them His love. </w:t>
      </w:r>
      <w:r w:rsidR="00B713C4" w:rsidRPr="00993063">
        <w:rPr>
          <w:szCs w:val="28"/>
        </w:rPr>
        <w:t>It’s as though Jesus is saying, “</w:t>
      </w:r>
      <w:r w:rsidR="00285599" w:rsidRPr="00993063">
        <w:rPr>
          <w:szCs w:val="28"/>
        </w:rPr>
        <w:t>Thes</w:t>
      </w:r>
      <w:r w:rsidR="001A1574">
        <w:rPr>
          <w:szCs w:val="28"/>
        </w:rPr>
        <w:t>e are lacking in so many ways. T</w:t>
      </w:r>
      <w:r w:rsidR="00285599" w:rsidRPr="00993063">
        <w:rPr>
          <w:szCs w:val="28"/>
        </w:rPr>
        <w:t>hey are going to need my extra-special help</w:t>
      </w:r>
      <w:r w:rsidR="001A1574">
        <w:rPr>
          <w:szCs w:val="28"/>
        </w:rPr>
        <w:t xml:space="preserve">. </w:t>
      </w:r>
      <w:r w:rsidR="00DA1B21" w:rsidRPr="00993063">
        <w:rPr>
          <w:szCs w:val="28"/>
        </w:rPr>
        <w:t>I will give them the love with which yo</w:t>
      </w:r>
      <w:r w:rsidR="00A10972" w:rsidRPr="00993063">
        <w:rPr>
          <w:szCs w:val="28"/>
        </w:rPr>
        <w:t>u</w:t>
      </w:r>
      <w:r w:rsidR="00DA1B21" w:rsidRPr="00993063">
        <w:rPr>
          <w:szCs w:val="28"/>
        </w:rPr>
        <w:t xml:space="preserve"> loved me</w:t>
      </w:r>
      <w:r w:rsidR="00A10972" w:rsidRPr="00993063">
        <w:rPr>
          <w:szCs w:val="28"/>
        </w:rPr>
        <w:t>. It will be in the</w:t>
      </w:r>
      <w:r w:rsidR="001A1574">
        <w:rPr>
          <w:szCs w:val="28"/>
        </w:rPr>
        <w:t>m and I will be in them as well.</w:t>
      </w:r>
    </w:p>
    <w:p w:rsidR="000030FB" w:rsidRPr="00D9143C" w:rsidRDefault="00B713C4" w:rsidP="00993063">
      <w:pPr>
        <w:ind w:left="1260"/>
        <w:rPr>
          <w:szCs w:val="28"/>
        </w:rPr>
      </w:pPr>
      <w:r w:rsidRPr="00993063">
        <w:rPr>
          <w:szCs w:val="28"/>
        </w:rPr>
        <w:t xml:space="preserve"> </w:t>
      </w:r>
    </w:p>
    <w:p w:rsidR="00FE63CF" w:rsidRPr="00993063" w:rsidRDefault="000030FB" w:rsidP="00993063">
      <w:pPr>
        <w:rPr>
          <w:sz w:val="28"/>
          <w:szCs w:val="28"/>
        </w:rPr>
      </w:pPr>
      <w:r w:rsidRPr="00993063">
        <w:rPr>
          <w:sz w:val="28"/>
          <w:szCs w:val="28"/>
        </w:rPr>
        <w:t>Conclusion:</w:t>
      </w:r>
      <w:r w:rsidR="00D9143C">
        <w:rPr>
          <w:sz w:val="28"/>
          <w:szCs w:val="28"/>
        </w:rPr>
        <w:t xml:space="preserve"> </w:t>
      </w:r>
      <w:r w:rsidR="00C94909" w:rsidRPr="00993063">
        <w:rPr>
          <w:szCs w:val="28"/>
        </w:rPr>
        <w:t>With that He closed th</w:t>
      </w:r>
      <w:r w:rsidR="00346E52" w:rsidRPr="00993063">
        <w:rPr>
          <w:szCs w:val="28"/>
        </w:rPr>
        <w:t>is</w:t>
      </w:r>
      <w:r w:rsidR="00C94909" w:rsidRPr="00993063">
        <w:rPr>
          <w:szCs w:val="28"/>
        </w:rPr>
        <w:t xml:space="preserve"> prayer</w:t>
      </w:r>
      <w:r w:rsidR="00346E52" w:rsidRPr="00993063">
        <w:rPr>
          <w:szCs w:val="28"/>
        </w:rPr>
        <w:t xml:space="preserve">, but the prayer goes on </w:t>
      </w:r>
      <w:r w:rsidR="000E3E45" w:rsidRPr="00993063">
        <w:rPr>
          <w:szCs w:val="28"/>
        </w:rPr>
        <w:t>“</w:t>
      </w:r>
      <w:r w:rsidR="00346E52" w:rsidRPr="00993063">
        <w:rPr>
          <w:szCs w:val="28"/>
        </w:rPr>
        <w:t>for He e</w:t>
      </w:r>
      <w:r w:rsidR="000E3E45" w:rsidRPr="00993063">
        <w:rPr>
          <w:szCs w:val="28"/>
        </w:rPr>
        <w:t>v</w:t>
      </w:r>
      <w:r w:rsidR="00346E52" w:rsidRPr="00993063">
        <w:rPr>
          <w:szCs w:val="28"/>
        </w:rPr>
        <w:t>er lives to make intercession for us</w:t>
      </w:r>
      <w:r w:rsidR="000E3E45" w:rsidRPr="00993063">
        <w:rPr>
          <w:szCs w:val="28"/>
        </w:rPr>
        <w:t>.”</w:t>
      </w:r>
      <w:r w:rsidR="00C94909" w:rsidRPr="00993063">
        <w:rPr>
          <w:szCs w:val="28"/>
        </w:rPr>
        <w:t xml:space="preserve"> </w:t>
      </w:r>
      <w:r w:rsidR="007A1D24" w:rsidRPr="00993063">
        <w:rPr>
          <w:szCs w:val="28"/>
        </w:rPr>
        <w:t>(</w:t>
      </w:r>
      <w:r w:rsidR="00E47B98" w:rsidRPr="00993063">
        <w:rPr>
          <w:szCs w:val="28"/>
        </w:rPr>
        <w:t>Heb</w:t>
      </w:r>
      <w:r w:rsidR="001A1574">
        <w:rPr>
          <w:szCs w:val="28"/>
        </w:rPr>
        <w:t>rews</w:t>
      </w:r>
      <w:r w:rsidR="00E47B98" w:rsidRPr="00993063">
        <w:rPr>
          <w:szCs w:val="28"/>
        </w:rPr>
        <w:t xml:space="preserve"> 7:25</w:t>
      </w:r>
      <w:r w:rsidR="00321241">
        <w:rPr>
          <w:sz w:val="28"/>
          <w:szCs w:val="28"/>
        </w:rPr>
        <w:t>)</w:t>
      </w:r>
      <w:bookmarkStart w:id="0" w:name="_GoBack"/>
      <w:bookmarkEnd w:id="0"/>
    </w:p>
    <w:sectPr w:rsidR="00FE63CF" w:rsidRPr="00993063" w:rsidSect="0099306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B05" w:rsidRDefault="00D66B05" w:rsidP="00D134CF">
      <w:r>
        <w:separator/>
      </w:r>
    </w:p>
  </w:endnote>
  <w:endnote w:type="continuationSeparator" w:id="0">
    <w:p w:rsidR="00D66B05" w:rsidRDefault="00D66B05" w:rsidP="00D1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B05" w:rsidRDefault="00D66B05" w:rsidP="00D134CF">
      <w:r>
        <w:separator/>
      </w:r>
    </w:p>
  </w:footnote>
  <w:footnote w:type="continuationSeparator" w:id="0">
    <w:p w:rsidR="00D66B05" w:rsidRDefault="00D66B05" w:rsidP="00D13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04108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3063" w:rsidRDefault="0099306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2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36DAA" w:rsidRPr="001C7055" w:rsidRDefault="00636DAA">
    <w:pPr>
      <w:pStyle w:val="Header"/>
      <w:rPr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501C"/>
    <w:multiLevelType w:val="hybridMultilevel"/>
    <w:tmpl w:val="F6DE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350F"/>
    <w:multiLevelType w:val="hybridMultilevel"/>
    <w:tmpl w:val="82E2B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5D69CB"/>
    <w:multiLevelType w:val="hybridMultilevel"/>
    <w:tmpl w:val="CA20B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94E5D"/>
    <w:multiLevelType w:val="hybridMultilevel"/>
    <w:tmpl w:val="C1008E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C30003"/>
    <w:multiLevelType w:val="hybridMultilevel"/>
    <w:tmpl w:val="3F82C6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7CF05350"/>
    <w:multiLevelType w:val="hybridMultilevel"/>
    <w:tmpl w:val="FAF89518"/>
    <w:lvl w:ilvl="0" w:tplc="C4B4A7D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AA"/>
    <w:rsid w:val="00000FBB"/>
    <w:rsid w:val="00001E0C"/>
    <w:rsid w:val="00002677"/>
    <w:rsid w:val="000030FB"/>
    <w:rsid w:val="00003F05"/>
    <w:rsid w:val="00005AEA"/>
    <w:rsid w:val="00007903"/>
    <w:rsid w:val="0001399F"/>
    <w:rsid w:val="00013C2F"/>
    <w:rsid w:val="00017464"/>
    <w:rsid w:val="00020D49"/>
    <w:rsid w:val="00021818"/>
    <w:rsid w:val="00021E32"/>
    <w:rsid w:val="00022E29"/>
    <w:rsid w:val="00023556"/>
    <w:rsid w:val="000240CA"/>
    <w:rsid w:val="00026DFC"/>
    <w:rsid w:val="00031955"/>
    <w:rsid w:val="00031CA7"/>
    <w:rsid w:val="000328C0"/>
    <w:rsid w:val="00035436"/>
    <w:rsid w:val="00040270"/>
    <w:rsid w:val="00040939"/>
    <w:rsid w:val="00042C2E"/>
    <w:rsid w:val="0004579C"/>
    <w:rsid w:val="00046328"/>
    <w:rsid w:val="00046EC2"/>
    <w:rsid w:val="00047092"/>
    <w:rsid w:val="000507C4"/>
    <w:rsid w:val="0005196A"/>
    <w:rsid w:val="0005280B"/>
    <w:rsid w:val="0005299A"/>
    <w:rsid w:val="000536C5"/>
    <w:rsid w:val="000537F2"/>
    <w:rsid w:val="00055685"/>
    <w:rsid w:val="00055956"/>
    <w:rsid w:val="0005632A"/>
    <w:rsid w:val="00056666"/>
    <w:rsid w:val="00056B8E"/>
    <w:rsid w:val="000600F8"/>
    <w:rsid w:val="000602F8"/>
    <w:rsid w:val="00060FC7"/>
    <w:rsid w:val="0006267C"/>
    <w:rsid w:val="000629D5"/>
    <w:rsid w:val="00062D9D"/>
    <w:rsid w:val="00064564"/>
    <w:rsid w:val="00064BFB"/>
    <w:rsid w:val="0006577E"/>
    <w:rsid w:val="00066766"/>
    <w:rsid w:val="00067292"/>
    <w:rsid w:val="000677FD"/>
    <w:rsid w:val="000728FE"/>
    <w:rsid w:val="00072D27"/>
    <w:rsid w:val="0007325D"/>
    <w:rsid w:val="00074184"/>
    <w:rsid w:val="00074EF4"/>
    <w:rsid w:val="00075616"/>
    <w:rsid w:val="00075947"/>
    <w:rsid w:val="00075F9F"/>
    <w:rsid w:val="00076258"/>
    <w:rsid w:val="00076AEA"/>
    <w:rsid w:val="0008235B"/>
    <w:rsid w:val="000829AF"/>
    <w:rsid w:val="00082C25"/>
    <w:rsid w:val="00084395"/>
    <w:rsid w:val="000843DB"/>
    <w:rsid w:val="00086A7F"/>
    <w:rsid w:val="00086C92"/>
    <w:rsid w:val="00087EBD"/>
    <w:rsid w:val="00091C6A"/>
    <w:rsid w:val="0009415E"/>
    <w:rsid w:val="000941AB"/>
    <w:rsid w:val="00095132"/>
    <w:rsid w:val="0009729B"/>
    <w:rsid w:val="00097854"/>
    <w:rsid w:val="000A0D61"/>
    <w:rsid w:val="000A2B18"/>
    <w:rsid w:val="000A2EA8"/>
    <w:rsid w:val="000A505F"/>
    <w:rsid w:val="000B08CF"/>
    <w:rsid w:val="000B0904"/>
    <w:rsid w:val="000B0C35"/>
    <w:rsid w:val="000B1171"/>
    <w:rsid w:val="000B2A38"/>
    <w:rsid w:val="000B2F86"/>
    <w:rsid w:val="000B5BFF"/>
    <w:rsid w:val="000B62F3"/>
    <w:rsid w:val="000B7E7F"/>
    <w:rsid w:val="000C1FD6"/>
    <w:rsid w:val="000C2FE3"/>
    <w:rsid w:val="000C3841"/>
    <w:rsid w:val="000C47A8"/>
    <w:rsid w:val="000C7503"/>
    <w:rsid w:val="000C7902"/>
    <w:rsid w:val="000D1E29"/>
    <w:rsid w:val="000D2EDB"/>
    <w:rsid w:val="000D5ABB"/>
    <w:rsid w:val="000D6E47"/>
    <w:rsid w:val="000D707B"/>
    <w:rsid w:val="000E04B5"/>
    <w:rsid w:val="000E09A1"/>
    <w:rsid w:val="000E1A19"/>
    <w:rsid w:val="000E2959"/>
    <w:rsid w:val="000E2AE3"/>
    <w:rsid w:val="000E2FB4"/>
    <w:rsid w:val="000E3E45"/>
    <w:rsid w:val="000E4931"/>
    <w:rsid w:val="000F0A89"/>
    <w:rsid w:val="000F5E8D"/>
    <w:rsid w:val="00102DAE"/>
    <w:rsid w:val="00105B23"/>
    <w:rsid w:val="00106854"/>
    <w:rsid w:val="0011087D"/>
    <w:rsid w:val="00111404"/>
    <w:rsid w:val="001135B9"/>
    <w:rsid w:val="00114816"/>
    <w:rsid w:val="00114DAD"/>
    <w:rsid w:val="0011629A"/>
    <w:rsid w:val="00117894"/>
    <w:rsid w:val="00117D67"/>
    <w:rsid w:val="001204F7"/>
    <w:rsid w:val="00120DBE"/>
    <w:rsid w:val="00124079"/>
    <w:rsid w:val="001246BD"/>
    <w:rsid w:val="00125A32"/>
    <w:rsid w:val="00126AAF"/>
    <w:rsid w:val="00127710"/>
    <w:rsid w:val="0013557A"/>
    <w:rsid w:val="00136AAA"/>
    <w:rsid w:val="00137507"/>
    <w:rsid w:val="001378F2"/>
    <w:rsid w:val="00140C63"/>
    <w:rsid w:val="00145F38"/>
    <w:rsid w:val="00146D5A"/>
    <w:rsid w:val="00147BA4"/>
    <w:rsid w:val="00150A55"/>
    <w:rsid w:val="00150CE1"/>
    <w:rsid w:val="001514E4"/>
    <w:rsid w:val="00151719"/>
    <w:rsid w:val="0015197D"/>
    <w:rsid w:val="00151FED"/>
    <w:rsid w:val="00153C0E"/>
    <w:rsid w:val="00156B80"/>
    <w:rsid w:val="00160494"/>
    <w:rsid w:val="0016229C"/>
    <w:rsid w:val="00162A66"/>
    <w:rsid w:val="001639AE"/>
    <w:rsid w:val="00163BB8"/>
    <w:rsid w:val="001643FF"/>
    <w:rsid w:val="00166F4F"/>
    <w:rsid w:val="0016735D"/>
    <w:rsid w:val="00167786"/>
    <w:rsid w:val="00171082"/>
    <w:rsid w:val="0017110C"/>
    <w:rsid w:val="001714D7"/>
    <w:rsid w:val="00172741"/>
    <w:rsid w:val="00173397"/>
    <w:rsid w:val="00175003"/>
    <w:rsid w:val="0017566F"/>
    <w:rsid w:val="00175779"/>
    <w:rsid w:val="001764C9"/>
    <w:rsid w:val="00176708"/>
    <w:rsid w:val="00176C50"/>
    <w:rsid w:val="00177203"/>
    <w:rsid w:val="001777AF"/>
    <w:rsid w:val="00181048"/>
    <w:rsid w:val="00181E2A"/>
    <w:rsid w:val="001821D2"/>
    <w:rsid w:val="00182D07"/>
    <w:rsid w:val="00183AFB"/>
    <w:rsid w:val="00184F51"/>
    <w:rsid w:val="0018703D"/>
    <w:rsid w:val="00187502"/>
    <w:rsid w:val="001928E8"/>
    <w:rsid w:val="0019307A"/>
    <w:rsid w:val="00193E58"/>
    <w:rsid w:val="00194289"/>
    <w:rsid w:val="0019447A"/>
    <w:rsid w:val="00194BCC"/>
    <w:rsid w:val="0019599B"/>
    <w:rsid w:val="001964B5"/>
    <w:rsid w:val="001A0615"/>
    <w:rsid w:val="001A0FBF"/>
    <w:rsid w:val="001A13CC"/>
    <w:rsid w:val="001A1574"/>
    <w:rsid w:val="001A268B"/>
    <w:rsid w:val="001A2A25"/>
    <w:rsid w:val="001A37F6"/>
    <w:rsid w:val="001A52E6"/>
    <w:rsid w:val="001A550F"/>
    <w:rsid w:val="001A6AEB"/>
    <w:rsid w:val="001A6CD8"/>
    <w:rsid w:val="001A7438"/>
    <w:rsid w:val="001B0292"/>
    <w:rsid w:val="001B0A6B"/>
    <w:rsid w:val="001B1490"/>
    <w:rsid w:val="001B545D"/>
    <w:rsid w:val="001B5838"/>
    <w:rsid w:val="001B650F"/>
    <w:rsid w:val="001B6B72"/>
    <w:rsid w:val="001B6B9E"/>
    <w:rsid w:val="001C0A93"/>
    <w:rsid w:val="001C29C0"/>
    <w:rsid w:val="001C6296"/>
    <w:rsid w:val="001C7055"/>
    <w:rsid w:val="001C70B8"/>
    <w:rsid w:val="001D1135"/>
    <w:rsid w:val="001D1DC5"/>
    <w:rsid w:val="001D27EC"/>
    <w:rsid w:val="001D2C62"/>
    <w:rsid w:val="001D2D51"/>
    <w:rsid w:val="001D40FA"/>
    <w:rsid w:val="001D42AF"/>
    <w:rsid w:val="001D4CB1"/>
    <w:rsid w:val="001D64D3"/>
    <w:rsid w:val="001E0F68"/>
    <w:rsid w:val="001E193A"/>
    <w:rsid w:val="001E244E"/>
    <w:rsid w:val="001E2FB8"/>
    <w:rsid w:val="001E3DB2"/>
    <w:rsid w:val="001E524D"/>
    <w:rsid w:val="001E6782"/>
    <w:rsid w:val="001E773F"/>
    <w:rsid w:val="001F0AC9"/>
    <w:rsid w:val="00200F8D"/>
    <w:rsid w:val="002010DD"/>
    <w:rsid w:val="00203702"/>
    <w:rsid w:val="002045FA"/>
    <w:rsid w:val="00211607"/>
    <w:rsid w:val="00214680"/>
    <w:rsid w:val="002146C5"/>
    <w:rsid w:val="00214C38"/>
    <w:rsid w:val="002164E1"/>
    <w:rsid w:val="0021664A"/>
    <w:rsid w:val="00217677"/>
    <w:rsid w:val="002201E5"/>
    <w:rsid w:val="00220CCD"/>
    <w:rsid w:val="00220FD4"/>
    <w:rsid w:val="00221622"/>
    <w:rsid w:val="00221D07"/>
    <w:rsid w:val="002243C6"/>
    <w:rsid w:val="0022469A"/>
    <w:rsid w:val="00224A33"/>
    <w:rsid w:val="0022742C"/>
    <w:rsid w:val="0022772A"/>
    <w:rsid w:val="00227F7A"/>
    <w:rsid w:val="00232CAA"/>
    <w:rsid w:val="0023389B"/>
    <w:rsid w:val="0023407D"/>
    <w:rsid w:val="00237350"/>
    <w:rsid w:val="002442FC"/>
    <w:rsid w:val="00245C14"/>
    <w:rsid w:val="00246FAD"/>
    <w:rsid w:val="00252E0A"/>
    <w:rsid w:val="002532F9"/>
    <w:rsid w:val="00256523"/>
    <w:rsid w:val="00256541"/>
    <w:rsid w:val="00261345"/>
    <w:rsid w:val="0026199E"/>
    <w:rsid w:val="0026376B"/>
    <w:rsid w:val="002638B2"/>
    <w:rsid w:val="00263B7F"/>
    <w:rsid w:val="00264228"/>
    <w:rsid w:val="00266542"/>
    <w:rsid w:val="00270D8B"/>
    <w:rsid w:val="0027225A"/>
    <w:rsid w:val="002724D4"/>
    <w:rsid w:val="002746D0"/>
    <w:rsid w:val="00276F8B"/>
    <w:rsid w:val="00281DD2"/>
    <w:rsid w:val="00282205"/>
    <w:rsid w:val="00282BB6"/>
    <w:rsid w:val="002830FA"/>
    <w:rsid w:val="00283741"/>
    <w:rsid w:val="0028500D"/>
    <w:rsid w:val="00285236"/>
    <w:rsid w:val="00285599"/>
    <w:rsid w:val="0028753A"/>
    <w:rsid w:val="00290273"/>
    <w:rsid w:val="00290A43"/>
    <w:rsid w:val="00292620"/>
    <w:rsid w:val="00292E7A"/>
    <w:rsid w:val="002936E2"/>
    <w:rsid w:val="00293D80"/>
    <w:rsid w:val="0029772C"/>
    <w:rsid w:val="00297C28"/>
    <w:rsid w:val="002A0F0C"/>
    <w:rsid w:val="002A10F8"/>
    <w:rsid w:val="002A3EFC"/>
    <w:rsid w:val="002A662C"/>
    <w:rsid w:val="002A6A97"/>
    <w:rsid w:val="002A6BCB"/>
    <w:rsid w:val="002B02D9"/>
    <w:rsid w:val="002B1297"/>
    <w:rsid w:val="002B1DF2"/>
    <w:rsid w:val="002B2835"/>
    <w:rsid w:val="002B3DC7"/>
    <w:rsid w:val="002B44F4"/>
    <w:rsid w:val="002B4B64"/>
    <w:rsid w:val="002B6741"/>
    <w:rsid w:val="002B6CF9"/>
    <w:rsid w:val="002B7078"/>
    <w:rsid w:val="002B766D"/>
    <w:rsid w:val="002C03AA"/>
    <w:rsid w:val="002C2EC5"/>
    <w:rsid w:val="002C362B"/>
    <w:rsid w:val="002C6893"/>
    <w:rsid w:val="002C7512"/>
    <w:rsid w:val="002C7A8B"/>
    <w:rsid w:val="002D00D6"/>
    <w:rsid w:val="002D02D1"/>
    <w:rsid w:val="002D1A0A"/>
    <w:rsid w:val="002D4585"/>
    <w:rsid w:val="002D50A9"/>
    <w:rsid w:val="002D51FE"/>
    <w:rsid w:val="002D5A6F"/>
    <w:rsid w:val="002D72B5"/>
    <w:rsid w:val="002E0641"/>
    <w:rsid w:val="002E1647"/>
    <w:rsid w:val="002E273D"/>
    <w:rsid w:val="002E3346"/>
    <w:rsid w:val="002E385F"/>
    <w:rsid w:val="002E3BD7"/>
    <w:rsid w:val="002E5663"/>
    <w:rsid w:val="002E61B9"/>
    <w:rsid w:val="002E6D37"/>
    <w:rsid w:val="002E7868"/>
    <w:rsid w:val="002F0D2F"/>
    <w:rsid w:val="002F1740"/>
    <w:rsid w:val="002F2435"/>
    <w:rsid w:val="002F2964"/>
    <w:rsid w:val="002F2C47"/>
    <w:rsid w:val="002F3B93"/>
    <w:rsid w:val="002F3C70"/>
    <w:rsid w:val="002F42E3"/>
    <w:rsid w:val="002F4A83"/>
    <w:rsid w:val="002F647E"/>
    <w:rsid w:val="002F665C"/>
    <w:rsid w:val="003008A0"/>
    <w:rsid w:val="00300BB4"/>
    <w:rsid w:val="003015D9"/>
    <w:rsid w:val="00301876"/>
    <w:rsid w:val="00301E62"/>
    <w:rsid w:val="00303A6C"/>
    <w:rsid w:val="00303BF1"/>
    <w:rsid w:val="00304A74"/>
    <w:rsid w:val="00305371"/>
    <w:rsid w:val="0030563E"/>
    <w:rsid w:val="003056E5"/>
    <w:rsid w:val="00305819"/>
    <w:rsid w:val="0030712C"/>
    <w:rsid w:val="00307B46"/>
    <w:rsid w:val="0031127D"/>
    <w:rsid w:val="0031282C"/>
    <w:rsid w:val="00313925"/>
    <w:rsid w:val="00313B61"/>
    <w:rsid w:val="00317713"/>
    <w:rsid w:val="00321241"/>
    <w:rsid w:val="00321A82"/>
    <w:rsid w:val="00321EBA"/>
    <w:rsid w:val="003226AD"/>
    <w:rsid w:val="00324521"/>
    <w:rsid w:val="0032529B"/>
    <w:rsid w:val="00325CF2"/>
    <w:rsid w:val="00326A54"/>
    <w:rsid w:val="00327F6D"/>
    <w:rsid w:val="003307AC"/>
    <w:rsid w:val="00333EFA"/>
    <w:rsid w:val="00333F1B"/>
    <w:rsid w:val="00335541"/>
    <w:rsid w:val="003361AA"/>
    <w:rsid w:val="00336B39"/>
    <w:rsid w:val="00336EE1"/>
    <w:rsid w:val="00340FD5"/>
    <w:rsid w:val="003411B4"/>
    <w:rsid w:val="00342324"/>
    <w:rsid w:val="00346E52"/>
    <w:rsid w:val="003504FB"/>
    <w:rsid w:val="003508E0"/>
    <w:rsid w:val="00350E1D"/>
    <w:rsid w:val="0035152F"/>
    <w:rsid w:val="00351BB0"/>
    <w:rsid w:val="00352965"/>
    <w:rsid w:val="00353739"/>
    <w:rsid w:val="00354F0C"/>
    <w:rsid w:val="0035534B"/>
    <w:rsid w:val="00355983"/>
    <w:rsid w:val="00355A0A"/>
    <w:rsid w:val="00356D69"/>
    <w:rsid w:val="003570FF"/>
    <w:rsid w:val="0036111E"/>
    <w:rsid w:val="0036173F"/>
    <w:rsid w:val="00363D30"/>
    <w:rsid w:val="003677E1"/>
    <w:rsid w:val="0037065F"/>
    <w:rsid w:val="00370A41"/>
    <w:rsid w:val="00371028"/>
    <w:rsid w:val="00373418"/>
    <w:rsid w:val="00374276"/>
    <w:rsid w:val="00374B4C"/>
    <w:rsid w:val="00377D13"/>
    <w:rsid w:val="00380A0B"/>
    <w:rsid w:val="003813DF"/>
    <w:rsid w:val="00383CEF"/>
    <w:rsid w:val="00386669"/>
    <w:rsid w:val="00386695"/>
    <w:rsid w:val="00387279"/>
    <w:rsid w:val="00390092"/>
    <w:rsid w:val="003901A1"/>
    <w:rsid w:val="0039200A"/>
    <w:rsid w:val="00392C92"/>
    <w:rsid w:val="00393631"/>
    <w:rsid w:val="00393790"/>
    <w:rsid w:val="0039397D"/>
    <w:rsid w:val="003942F1"/>
    <w:rsid w:val="003946D5"/>
    <w:rsid w:val="00394D19"/>
    <w:rsid w:val="00395F98"/>
    <w:rsid w:val="0039621E"/>
    <w:rsid w:val="00396255"/>
    <w:rsid w:val="003A00B8"/>
    <w:rsid w:val="003A16DF"/>
    <w:rsid w:val="003A1AA8"/>
    <w:rsid w:val="003A22E5"/>
    <w:rsid w:val="003A2EAD"/>
    <w:rsid w:val="003A3B04"/>
    <w:rsid w:val="003A64D6"/>
    <w:rsid w:val="003A6675"/>
    <w:rsid w:val="003A69EA"/>
    <w:rsid w:val="003A6E8F"/>
    <w:rsid w:val="003A72B2"/>
    <w:rsid w:val="003B0639"/>
    <w:rsid w:val="003B292B"/>
    <w:rsid w:val="003B35B8"/>
    <w:rsid w:val="003B46C7"/>
    <w:rsid w:val="003B4E47"/>
    <w:rsid w:val="003B5627"/>
    <w:rsid w:val="003B5904"/>
    <w:rsid w:val="003B64A0"/>
    <w:rsid w:val="003B6D29"/>
    <w:rsid w:val="003C27D6"/>
    <w:rsid w:val="003C3A11"/>
    <w:rsid w:val="003C649D"/>
    <w:rsid w:val="003C703D"/>
    <w:rsid w:val="003C737E"/>
    <w:rsid w:val="003C7811"/>
    <w:rsid w:val="003D1953"/>
    <w:rsid w:val="003D1E6A"/>
    <w:rsid w:val="003D337F"/>
    <w:rsid w:val="003D4324"/>
    <w:rsid w:val="003D5C57"/>
    <w:rsid w:val="003D72AB"/>
    <w:rsid w:val="003D7370"/>
    <w:rsid w:val="003D7FF2"/>
    <w:rsid w:val="003E0F43"/>
    <w:rsid w:val="003E1E60"/>
    <w:rsid w:val="003E3BEC"/>
    <w:rsid w:val="003E40AE"/>
    <w:rsid w:val="003E54DD"/>
    <w:rsid w:val="003E70FA"/>
    <w:rsid w:val="003E7223"/>
    <w:rsid w:val="003E7A58"/>
    <w:rsid w:val="003F063D"/>
    <w:rsid w:val="003F1A4B"/>
    <w:rsid w:val="003F7ED4"/>
    <w:rsid w:val="00400309"/>
    <w:rsid w:val="00400B5C"/>
    <w:rsid w:val="00401527"/>
    <w:rsid w:val="00401E5D"/>
    <w:rsid w:val="00402491"/>
    <w:rsid w:val="004039DF"/>
    <w:rsid w:val="00403E35"/>
    <w:rsid w:val="00404E8F"/>
    <w:rsid w:val="004052E9"/>
    <w:rsid w:val="0040615D"/>
    <w:rsid w:val="00406C8C"/>
    <w:rsid w:val="00410072"/>
    <w:rsid w:val="00410BA7"/>
    <w:rsid w:val="0041135F"/>
    <w:rsid w:val="00411798"/>
    <w:rsid w:val="0041238C"/>
    <w:rsid w:val="0041242A"/>
    <w:rsid w:val="004127FB"/>
    <w:rsid w:val="004153F6"/>
    <w:rsid w:val="004156BF"/>
    <w:rsid w:val="00415F2E"/>
    <w:rsid w:val="004204E5"/>
    <w:rsid w:val="004207CD"/>
    <w:rsid w:val="0042098B"/>
    <w:rsid w:val="00423E73"/>
    <w:rsid w:val="004258C2"/>
    <w:rsid w:val="0042608B"/>
    <w:rsid w:val="00427036"/>
    <w:rsid w:val="004304AB"/>
    <w:rsid w:val="00431E6B"/>
    <w:rsid w:val="00432C08"/>
    <w:rsid w:val="00433149"/>
    <w:rsid w:val="00435C7A"/>
    <w:rsid w:val="004365B5"/>
    <w:rsid w:val="00437B8E"/>
    <w:rsid w:val="00437DBF"/>
    <w:rsid w:val="0044015C"/>
    <w:rsid w:val="00440C53"/>
    <w:rsid w:val="00441273"/>
    <w:rsid w:val="004413E0"/>
    <w:rsid w:val="00443315"/>
    <w:rsid w:val="0044698B"/>
    <w:rsid w:val="00446B98"/>
    <w:rsid w:val="00446E10"/>
    <w:rsid w:val="0044704C"/>
    <w:rsid w:val="00447E02"/>
    <w:rsid w:val="0045245F"/>
    <w:rsid w:val="00452BB3"/>
    <w:rsid w:val="0045550E"/>
    <w:rsid w:val="00455E27"/>
    <w:rsid w:val="00457B7A"/>
    <w:rsid w:val="00463B98"/>
    <w:rsid w:val="004646DD"/>
    <w:rsid w:val="00466087"/>
    <w:rsid w:val="00470026"/>
    <w:rsid w:val="0047218E"/>
    <w:rsid w:val="004733A7"/>
    <w:rsid w:val="004747E1"/>
    <w:rsid w:val="00474BB1"/>
    <w:rsid w:val="00475983"/>
    <w:rsid w:val="0047616A"/>
    <w:rsid w:val="0047626A"/>
    <w:rsid w:val="004817B9"/>
    <w:rsid w:val="00481D3F"/>
    <w:rsid w:val="00482539"/>
    <w:rsid w:val="00484913"/>
    <w:rsid w:val="00486969"/>
    <w:rsid w:val="00486CB7"/>
    <w:rsid w:val="00486D17"/>
    <w:rsid w:val="00487366"/>
    <w:rsid w:val="004901D3"/>
    <w:rsid w:val="004921BB"/>
    <w:rsid w:val="00492C45"/>
    <w:rsid w:val="00493EEF"/>
    <w:rsid w:val="004974B7"/>
    <w:rsid w:val="00497768"/>
    <w:rsid w:val="004A0506"/>
    <w:rsid w:val="004A11E8"/>
    <w:rsid w:val="004A336F"/>
    <w:rsid w:val="004A4FF0"/>
    <w:rsid w:val="004A58C6"/>
    <w:rsid w:val="004A728E"/>
    <w:rsid w:val="004B0111"/>
    <w:rsid w:val="004B4B6B"/>
    <w:rsid w:val="004B5709"/>
    <w:rsid w:val="004B6970"/>
    <w:rsid w:val="004C035C"/>
    <w:rsid w:val="004C0CFB"/>
    <w:rsid w:val="004C0D44"/>
    <w:rsid w:val="004C4162"/>
    <w:rsid w:val="004C51DC"/>
    <w:rsid w:val="004C66BC"/>
    <w:rsid w:val="004D1BE6"/>
    <w:rsid w:val="004D22AD"/>
    <w:rsid w:val="004D2A99"/>
    <w:rsid w:val="004D4031"/>
    <w:rsid w:val="004D42DF"/>
    <w:rsid w:val="004D45B4"/>
    <w:rsid w:val="004D4BB1"/>
    <w:rsid w:val="004D6828"/>
    <w:rsid w:val="004E0193"/>
    <w:rsid w:val="004E19C8"/>
    <w:rsid w:val="004E3174"/>
    <w:rsid w:val="004E5214"/>
    <w:rsid w:val="004E5600"/>
    <w:rsid w:val="004E7704"/>
    <w:rsid w:val="004E7EA1"/>
    <w:rsid w:val="004F1600"/>
    <w:rsid w:val="004F1E75"/>
    <w:rsid w:val="004F539B"/>
    <w:rsid w:val="004F6C99"/>
    <w:rsid w:val="005001F6"/>
    <w:rsid w:val="00500AE3"/>
    <w:rsid w:val="0050162B"/>
    <w:rsid w:val="00503858"/>
    <w:rsid w:val="0050513E"/>
    <w:rsid w:val="005059AA"/>
    <w:rsid w:val="00505ABD"/>
    <w:rsid w:val="00505BD0"/>
    <w:rsid w:val="00507367"/>
    <w:rsid w:val="00507653"/>
    <w:rsid w:val="00507781"/>
    <w:rsid w:val="00510CC0"/>
    <w:rsid w:val="005120C6"/>
    <w:rsid w:val="005121DA"/>
    <w:rsid w:val="005128F8"/>
    <w:rsid w:val="00513580"/>
    <w:rsid w:val="00514510"/>
    <w:rsid w:val="00515829"/>
    <w:rsid w:val="00515C91"/>
    <w:rsid w:val="00517082"/>
    <w:rsid w:val="005171F8"/>
    <w:rsid w:val="00517AA5"/>
    <w:rsid w:val="00517FC9"/>
    <w:rsid w:val="00520CA3"/>
    <w:rsid w:val="00520CB3"/>
    <w:rsid w:val="005223C2"/>
    <w:rsid w:val="005227F4"/>
    <w:rsid w:val="00522987"/>
    <w:rsid w:val="00524283"/>
    <w:rsid w:val="00525E72"/>
    <w:rsid w:val="00527174"/>
    <w:rsid w:val="00530844"/>
    <w:rsid w:val="0053248B"/>
    <w:rsid w:val="005344EA"/>
    <w:rsid w:val="00534E73"/>
    <w:rsid w:val="0053561F"/>
    <w:rsid w:val="005360DA"/>
    <w:rsid w:val="005400E3"/>
    <w:rsid w:val="005404F0"/>
    <w:rsid w:val="00545CFB"/>
    <w:rsid w:val="00546023"/>
    <w:rsid w:val="0055026E"/>
    <w:rsid w:val="00550A6B"/>
    <w:rsid w:val="00550B8B"/>
    <w:rsid w:val="00550CF0"/>
    <w:rsid w:val="00554FEC"/>
    <w:rsid w:val="00556EC1"/>
    <w:rsid w:val="00561028"/>
    <w:rsid w:val="005641FB"/>
    <w:rsid w:val="00567731"/>
    <w:rsid w:val="00571A4F"/>
    <w:rsid w:val="00572657"/>
    <w:rsid w:val="00573127"/>
    <w:rsid w:val="0057433F"/>
    <w:rsid w:val="00575AE4"/>
    <w:rsid w:val="005763CD"/>
    <w:rsid w:val="00577821"/>
    <w:rsid w:val="00581AB6"/>
    <w:rsid w:val="005827E7"/>
    <w:rsid w:val="00582C08"/>
    <w:rsid w:val="005848D3"/>
    <w:rsid w:val="00591F1C"/>
    <w:rsid w:val="00594A1F"/>
    <w:rsid w:val="005A204F"/>
    <w:rsid w:val="005A2ECA"/>
    <w:rsid w:val="005A506B"/>
    <w:rsid w:val="005A59F9"/>
    <w:rsid w:val="005A614D"/>
    <w:rsid w:val="005A64F7"/>
    <w:rsid w:val="005A71DB"/>
    <w:rsid w:val="005A79EE"/>
    <w:rsid w:val="005B133E"/>
    <w:rsid w:val="005B1BCF"/>
    <w:rsid w:val="005B294B"/>
    <w:rsid w:val="005B2E5E"/>
    <w:rsid w:val="005B3C15"/>
    <w:rsid w:val="005B456B"/>
    <w:rsid w:val="005B4FE4"/>
    <w:rsid w:val="005B5AA0"/>
    <w:rsid w:val="005C0E71"/>
    <w:rsid w:val="005C11EC"/>
    <w:rsid w:val="005C19A5"/>
    <w:rsid w:val="005C2DB9"/>
    <w:rsid w:val="005C326B"/>
    <w:rsid w:val="005D113F"/>
    <w:rsid w:val="005D49A2"/>
    <w:rsid w:val="005D4C94"/>
    <w:rsid w:val="005D5919"/>
    <w:rsid w:val="005E1BDB"/>
    <w:rsid w:val="005E1F2D"/>
    <w:rsid w:val="005E4523"/>
    <w:rsid w:val="005E4928"/>
    <w:rsid w:val="005E6810"/>
    <w:rsid w:val="005E74E3"/>
    <w:rsid w:val="005F07F4"/>
    <w:rsid w:val="005F28FB"/>
    <w:rsid w:val="005F55DA"/>
    <w:rsid w:val="005F5B2C"/>
    <w:rsid w:val="005F5C58"/>
    <w:rsid w:val="005F68B3"/>
    <w:rsid w:val="005F7310"/>
    <w:rsid w:val="0060273A"/>
    <w:rsid w:val="006028A4"/>
    <w:rsid w:val="00602A5B"/>
    <w:rsid w:val="00602DDC"/>
    <w:rsid w:val="00603765"/>
    <w:rsid w:val="00604B4E"/>
    <w:rsid w:val="00610259"/>
    <w:rsid w:val="00611EA6"/>
    <w:rsid w:val="00612498"/>
    <w:rsid w:val="00612888"/>
    <w:rsid w:val="0061423F"/>
    <w:rsid w:val="006216D8"/>
    <w:rsid w:val="00621EA6"/>
    <w:rsid w:val="00623A1C"/>
    <w:rsid w:val="00623BF6"/>
    <w:rsid w:val="00623FEA"/>
    <w:rsid w:val="0062655B"/>
    <w:rsid w:val="00626861"/>
    <w:rsid w:val="00626D94"/>
    <w:rsid w:val="0063060E"/>
    <w:rsid w:val="00635373"/>
    <w:rsid w:val="00635DEC"/>
    <w:rsid w:val="00636DAA"/>
    <w:rsid w:val="00637829"/>
    <w:rsid w:val="00637992"/>
    <w:rsid w:val="006400FB"/>
    <w:rsid w:val="006419A0"/>
    <w:rsid w:val="00641D72"/>
    <w:rsid w:val="006429B5"/>
    <w:rsid w:val="006429D2"/>
    <w:rsid w:val="00644D86"/>
    <w:rsid w:val="00644DE1"/>
    <w:rsid w:val="00644FCD"/>
    <w:rsid w:val="00645470"/>
    <w:rsid w:val="006461CE"/>
    <w:rsid w:val="00647070"/>
    <w:rsid w:val="006538EB"/>
    <w:rsid w:val="00654A81"/>
    <w:rsid w:val="00655F85"/>
    <w:rsid w:val="0065630D"/>
    <w:rsid w:val="0065744C"/>
    <w:rsid w:val="00661C79"/>
    <w:rsid w:val="0066350A"/>
    <w:rsid w:val="00663D2D"/>
    <w:rsid w:val="00665EE5"/>
    <w:rsid w:val="006668A7"/>
    <w:rsid w:val="00667C16"/>
    <w:rsid w:val="006704B4"/>
    <w:rsid w:val="006711C5"/>
    <w:rsid w:val="006718C3"/>
    <w:rsid w:val="006718D2"/>
    <w:rsid w:val="00671A16"/>
    <w:rsid w:val="00672858"/>
    <w:rsid w:val="00672FC7"/>
    <w:rsid w:val="00673054"/>
    <w:rsid w:val="0067362F"/>
    <w:rsid w:val="00673954"/>
    <w:rsid w:val="00673967"/>
    <w:rsid w:val="00673FEC"/>
    <w:rsid w:val="00675D1F"/>
    <w:rsid w:val="0067647C"/>
    <w:rsid w:val="00677262"/>
    <w:rsid w:val="00681542"/>
    <w:rsid w:val="00682E67"/>
    <w:rsid w:val="0068349C"/>
    <w:rsid w:val="006846DE"/>
    <w:rsid w:val="006848F9"/>
    <w:rsid w:val="00684A57"/>
    <w:rsid w:val="0069222F"/>
    <w:rsid w:val="00693566"/>
    <w:rsid w:val="00694246"/>
    <w:rsid w:val="0069467D"/>
    <w:rsid w:val="00696CAB"/>
    <w:rsid w:val="006A3667"/>
    <w:rsid w:val="006A4C17"/>
    <w:rsid w:val="006A6BCB"/>
    <w:rsid w:val="006A7FB3"/>
    <w:rsid w:val="006B0F85"/>
    <w:rsid w:val="006B1527"/>
    <w:rsid w:val="006B1D1F"/>
    <w:rsid w:val="006B2993"/>
    <w:rsid w:val="006B35A7"/>
    <w:rsid w:val="006B498E"/>
    <w:rsid w:val="006B4D03"/>
    <w:rsid w:val="006B70DE"/>
    <w:rsid w:val="006B710C"/>
    <w:rsid w:val="006C0601"/>
    <w:rsid w:val="006C06C5"/>
    <w:rsid w:val="006C5088"/>
    <w:rsid w:val="006C531A"/>
    <w:rsid w:val="006C57DA"/>
    <w:rsid w:val="006C5C43"/>
    <w:rsid w:val="006C7202"/>
    <w:rsid w:val="006C72F1"/>
    <w:rsid w:val="006D07A5"/>
    <w:rsid w:val="006D0E2A"/>
    <w:rsid w:val="006D2B61"/>
    <w:rsid w:val="006D32A8"/>
    <w:rsid w:val="006D5840"/>
    <w:rsid w:val="006D6FCD"/>
    <w:rsid w:val="006D7C81"/>
    <w:rsid w:val="006D7E92"/>
    <w:rsid w:val="006E1CE2"/>
    <w:rsid w:val="006E5627"/>
    <w:rsid w:val="006E5666"/>
    <w:rsid w:val="006E5B69"/>
    <w:rsid w:val="006E6B78"/>
    <w:rsid w:val="006E7063"/>
    <w:rsid w:val="006F06F5"/>
    <w:rsid w:val="006F17FA"/>
    <w:rsid w:val="006F4B7E"/>
    <w:rsid w:val="006F4F9B"/>
    <w:rsid w:val="006F6B4C"/>
    <w:rsid w:val="006F728B"/>
    <w:rsid w:val="007000E8"/>
    <w:rsid w:val="00701073"/>
    <w:rsid w:val="0070135E"/>
    <w:rsid w:val="00704989"/>
    <w:rsid w:val="00704A28"/>
    <w:rsid w:val="00704D6C"/>
    <w:rsid w:val="007053CF"/>
    <w:rsid w:val="00705C83"/>
    <w:rsid w:val="00706DF0"/>
    <w:rsid w:val="00710132"/>
    <w:rsid w:val="00710C50"/>
    <w:rsid w:val="00713B8A"/>
    <w:rsid w:val="00714716"/>
    <w:rsid w:val="007157FC"/>
    <w:rsid w:val="00716A76"/>
    <w:rsid w:val="00716D0A"/>
    <w:rsid w:val="00716E28"/>
    <w:rsid w:val="00717957"/>
    <w:rsid w:val="007202B5"/>
    <w:rsid w:val="00721523"/>
    <w:rsid w:val="0072279E"/>
    <w:rsid w:val="00724C76"/>
    <w:rsid w:val="00726064"/>
    <w:rsid w:val="00730A08"/>
    <w:rsid w:val="00732071"/>
    <w:rsid w:val="00732D70"/>
    <w:rsid w:val="007336A8"/>
    <w:rsid w:val="007336F9"/>
    <w:rsid w:val="00734CC5"/>
    <w:rsid w:val="00736378"/>
    <w:rsid w:val="00736E32"/>
    <w:rsid w:val="00740051"/>
    <w:rsid w:val="007411D9"/>
    <w:rsid w:val="00741AB0"/>
    <w:rsid w:val="00741B1A"/>
    <w:rsid w:val="00742827"/>
    <w:rsid w:val="00742910"/>
    <w:rsid w:val="00745BA8"/>
    <w:rsid w:val="00745C65"/>
    <w:rsid w:val="00746BB4"/>
    <w:rsid w:val="007505D8"/>
    <w:rsid w:val="00750646"/>
    <w:rsid w:val="00753B76"/>
    <w:rsid w:val="00753D59"/>
    <w:rsid w:val="00754FF3"/>
    <w:rsid w:val="0075558A"/>
    <w:rsid w:val="00755C8A"/>
    <w:rsid w:val="007600FE"/>
    <w:rsid w:val="00760303"/>
    <w:rsid w:val="007603AB"/>
    <w:rsid w:val="00760D5A"/>
    <w:rsid w:val="007618CA"/>
    <w:rsid w:val="007622EE"/>
    <w:rsid w:val="007627A4"/>
    <w:rsid w:val="00764071"/>
    <w:rsid w:val="00764BDF"/>
    <w:rsid w:val="00765318"/>
    <w:rsid w:val="00766BB9"/>
    <w:rsid w:val="007703E7"/>
    <w:rsid w:val="00773180"/>
    <w:rsid w:val="00773471"/>
    <w:rsid w:val="007743A1"/>
    <w:rsid w:val="00774905"/>
    <w:rsid w:val="00774F06"/>
    <w:rsid w:val="007759C8"/>
    <w:rsid w:val="00776AC2"/>
    <w:rsid w:val="00781642"/>
    <w:rsid w:val="007834B2"/>
    <w:rsid w:val="0078353C"/>
    <w:rsid w:val="0078461A"/>
    <w:rsid w:val="00784933"/>
    <w:rsid w:val="0079022F"/>
    <w:rsid w:val="0079093B"/>
    <w:rsid w:val="00797991"/>
    <w:rsid w:val="007A0318"/>
    <w:rsid w:val="007A0CFE"/>
    <w:rsid w:val="007A1D24"/>
    <w:rsid w:val="007A344A"/>
    <w:rsid w:val="007A56C2"/>
    <w:rsid w:val="007A7D67"/>
    <w:rsid w:val="007B10C8"/>
    <w:rsid w:val="007B175C"/>
    <w:rsid w:val="007B1F48"/>
    <w:rsid w:val="007B489C"/>
    <w:rsid w:val="007B586E"/>
    <w:rsid w:val="007B7CA8"/>
    <w:rsid w:val="007C1435"/>
    <w:rsid w:val="007C2C4E"/>
    <w:rsid w:val="007C464A"/>
    <w:rsid w:val="007C7F77"/>
    <w:rsid w:val="007D1CA5"/>
    <w:rsid w:val="007D1FBF"/>
    <w:rsid w:val="007D2A90"/>
    <w:rsid w:val="007D400E"/>
    <w:rsid w:val="007D454B"/>
    <w:rsid w:val="007D5737"/>
    <w:rsid w:val="007D6C7C"/>
    <w:rsid w:val="007D74B1"/>
    <w:rsid w:val="007D76B6"/>
    <w:rsid w:val="007E0AF6"/>
    <w:rsid w:val="007E2309"/>
    <w:rsid w:val="007E3048"/>
    <w:rsid w:val="007E3805"/>
    <w:rsid w:val="007E4894"/>
    <w:rsid w:val="007E48A0"/>
    <w:rsid w:val="007E4CE4"/>
    <w:rsid w:val="007E551A"/>
    <w:rsid w:val="007E667F"/>
    <w:rsid w:val="007E6B98"/>
    <w:rsid w:val="007F18BB"/>
    <w:rsid w:val="007F1EA7"/>
    <w:rsid w:val="007F3028"/>
    <w:rsid w:val="007F498A"/>
    <w:rsid w:val="007F544B"/>
    <w:rsid w:val="007F6171"/>
    <w:rsid w:val="007F658A"/>
    <w:rsid w:val="007F6758"/>
    <w:rsid w:val="007F6B9A"/>
    <w:rsid w:val="00802B2D"/>
    <w:rsid w:val="00803BEB"/>
    <w:rsid w:val="00804B8E"/>
    <w:rsid w:val="00806C1F"/>
    <w:rsid w:val="00810523"/>
    <w:rsid w:val="00811244"/>
    <w:rsid w:val="0081217D"/>
    <w:rsid w:val="00812F7D"/>
    <w:rsid w:val="00813448"/>
    <w:rsid w:val="00817AF8"/>
    <w:rsid w:val="00822343"/>
    <w:rsid w:val="00822C38"/>
    <w:rsid w:val="00823EB5"/>
    <w:rsid w:val="008245CD"/>
    <w:rsid w:val="008246E6"/>
    <w:rsid w:val="008265F5"/>
    <w:rsid w:val="00826CDC"/>
    <w:rsid w:val="00826F1D"/>
    <w:rsid w:val="00827A0E"/>
    <w:rsid w:val="0083123D"/>
    <w:rsid w:val="008317EC"/>
    <w:rsid w:val="00831BFA"/>
    <w:rsid w:val="00832755"/>
    <w:rsid w:val="00832C6B"/>
    <w:rsid w:val="008333F3"/>
    <w:rsid w:val="00833C14"/>
    <w:rsid w:val="00834B43"/>
    <w:rsid w:val="00834D00"/>
    <w:rsid w:val="008353CF"/>
    <w:rsid w:val="00835A55"/>
    <w:rsid w:val="00836C4D"/>
    <w:rsid w:val="00842162"/>
    <w:rsid w:val="00842A2B"/>
    <w:rsid w:val="00842B3A"/>
    <w:rsid w:val="00842FF5"/>
    <w:rsid w:val="0084384B"/>
    <w:rsid w:val="008457A9"/>
    <w:rsid w:val="008465DF"/>
    <w:rsid w:val="0085044C"/>
    <w:rsid w:val="00850FC6"/>
    <w:rsid w:val="0085110D"/>
    <w:rsid w:val="00851F63"/>
    <w:rsid w:val="00852BD4"/>
    <w:rsid w:val="00853438"/>
    <w:rsid w:val="0085377C"/>
    <w:rsid w:val="00854EC1"/>
    <w:rsid w:val="008551E9"/>
    <w:rsid w:val="00855746"/>
    <w:rsid w:val="00856C82"/>
    <w:rsid w:val="0085705F"/>
    <w:rsid w:val="008579AF"/>
    <w:rsid w:val="00857D23"/>
    <w:rsid w:val="00861A41"/>
    <w:rsid w:val="00865BFE"/>
    <w:rsid w:val="00867161"/>
    <w:rsid w:val="008714B7"/>
    <w:rsid w:val="00871C84"/>
    <w:rsid w:val="00872287"/>
    <w:rsid w:val="00872F26"/>
    <w:rsid w:val="00873497"/>
    <w:rsid w:val="008735CC"/>
    <w:rsid w:val="00874C7B"/>
    <w:rsid w:val="008758EA"/>
    <w:rsid w:val="00876556"/>
    <w:rsid w:val="0087685E"/>
    <w:rsid w:val="008806D3"/>
    <w:rsid w:val="00880845"/>
    <w:rsid w:val="00880AD0"/>
    <w:rsid w:val="00882A7F"/>
    <w:rsid w:val="00883458"/>
    <w:rsid w:val="00884B76"/>
    <w:rsid w:val="0088581E"/>
    <w:rsid w:val="00885AC4"/>
    <w:rsid w:val="00886A3C"/>
    <w:rsid w:val="008904A3"/>
    <w:rsid w:val="00893747"/>
    <w:rsid w:val="008938C3"/>
    <w:rsid w:val="00895907"/>
    <w:rsid w:val="008A0BF0"/>
    <w:rsid w:val="008A19DA"/>
    <w:rsid w:val="008A362A"/>
    <w:rsid w:val="008A3A44"/>
    <w:rsid w:val="008A45AC"/>
    <w:rsid w:val="008A4CDE"/>
    <w:rsid w:val="008A7654"/>
    <w:rsid w:val="008B3B15"/>
    <w:rsid w:val="008B58FB"/>
    <w:rsid w:val="008B64E2"/>
    <w:rsid w:val="008B6E62"/>
    <w:rsid w:val="008B6FF9"/>
    <w:rsid w:val="008B7084"/>
    <w:rsid w:val="008B70FE"/>
    <w:rsid w:val="008B76A7"/>
    <w:rsid w:val="008B7E52"/>
    <w:rsid w:val="008C3501"/>
    <w:rsid w:val="008C3759"/>
    <w:rsid w:val="008C3EB6"/>
    <w:rsid w:val="008C5F72"/>
    <w:rsid w:val="008C6B27"/>
    <w:rsid w:val="008D1687"/>
    <w:rsid w:val="008D2DD8"/>
    <w:rsid w:val="008D36BE"/>
    <w:rsid w:val="008D4A72"/>
    <w:rsid w:val="008D63C7"/>
    <w:rsid w:val="008D652D"/>
    <w:rsid w:val="008D6B1A"/>
    <w:rsid w:val="008E4757"/>
    <w:rsid w:val="008E6320"/>
    <w:rsid w:val="008E78F6"/>
    <w:rsid w:val="008E7C9E"/>
    <w:rsid w:val="008F13F3"/>
    <w:rsid w:val="008F1DC1"/>
    <w:rsid w:val="008F250A"/>
    <w:rsid w:val="008F31CB"/>
    <w:rsid w:val="008F43B7"/>
    <w:rsid w:val="008F50F4"/>
    <w:rsid w:val="008F7A54"/>
    <w:rsid w:val="00902B4C"/>
    <w:rsid w:val="009030D9"/>
    <w:rsid w:val="00903CEB"/>
    <w:rsid w:val="00907127"/>
    <w:rsid w:val="009073E0"/>
    <w:rsid w:val="009076F6"/>
    <w:rsid w:val="0091106E"/>
    <w:rsid w:val="00911B7B"/>
    <w:rsid w:val="00911F69"/>
    <w:rsid w:val="00913468"/>
    <w:rsid w:val="00913778"/>
    <w:rsid w:val="0091436B"/>
    <w:rsid w:val="009145A6"/>
    <w:rsid w:val="00914AF9"/>
    <w:rsid w:val="0091581A"/>
    <w:rsid w:val="00915C54"/>
    <w:rsid w:val="00917DA2"/>
    <w:rsid w:val="00917F6B"/>
    <w:rsid w:val="00921515"/>
    <w:rsid w:val="00924056"/>
    <w:rsid w:val="00924D65"/>
    <w:rsid w:val="00925ACD"/>
    <w:rsid w:val="00926D78"/>
    <w:rsid w:val="00926E46"/>
    <w:rsid w:val="0092755E"/>
    <w:rsid w:val="009277C8"/>
    <w:rsid w:val="00927D3F"/>
    <w:rsid w:val="009304DF"/>
    <w:rsid w:val="00930A93"/>
    <w:rsid w:val="00930B32"/>
    <w:rsid w:val="00932858"/>
    <w:rsid w:val="0093507C"/>
    <w:rsid w:val="009366EB"/>
    <w:rsid w:val="00941C59"/>
    <w:rsid w:val="00943949"/>
    <w:rsid w:val="0094790F"/>
    <w:rsid w:val="009507E5"/>
    <w:rsid w:val="00953CFA"/>
    <w:rsid w:val="009542C2"/>
    <w:rsid w:val="00960D1C"/>
    <w:rsid w:val="00962C6F"/>
    <w:rsid w:val="00963574"/>
    <w:rsid w:val="00963717"/>
    <w:rsid w:val="009649A0"/>
    <w:rsid w:val="009650B6"/>
    <w:rsid w:val="00965266"/>
    <w:rsid w:val="00966EF4"/>
    <w:rsid w:val="009673BB"/>
    <w:rsid w:val="00967408"/>
    <w:rsid w:val="00970946"/>
    <w:rsid w:val="009720A9"/>
    <w:rsid w:val="00972E03"/>
    <w:rsid w:val="0097510E"/>
    <w:rsid w:val="00977170"/>
    <w:rsid w:val="009803A8"/>
    <w:rsid w:val="0098058C"/>
    <w:rsid w:val="00980959"/>
    <w:rsid w:val="00982102"/>
    <w:rsid w:val="0098402B"/>
    <w:rsid w:val="00984D46"/>
    <w:rsid w:val="009857C4"/>
    <w:rsid w:val="009876FD"/>
    <w:rsid w:val="00990483"/>
    <w:rsid w:val="00992A8C"/>
    <w:rsid w:val="00993063"/>
    <w:rsid w:val="00993A6A"/>
    <w:rsid w:val="009942BC"/>
    <w:rsid w:val="009948A2"/>
    <w:rsid w:val="00995626"/>
    <w:rsid w:val="00995C21"/>
    <w:rsid w:val="00995F64"/>
    <w:rsid w:val="009A2E8F"/>
    <w:rsid w:val="009A4969"/>
    <w:rsid w:val="009A65B1"/>
    <w:rsid w:val="009A736F"/>
    <w:rsid w:val="009B27E4"/>
    <w:rsid w:val="009B2E3A"/>
    <w:rsid w:val="009B2FF4"/>
    <w:rsid w:val="009B300D"/>
    <w:rsid w:val="009B4ABF"/>
    <w:rsid w:val="009B50A4"/>
    <w:rsid w:val="009B5211"/>
    <w:rsid w:val="009B5589"/>
    <w:rsid w:val="009B6E25"/>
    <w:rsid w:val="009C0E73"/>
    <w:rsid w:val="009C2E5C"/>
    <w:rsid w:val="009C3852"/>
    <w:rsid w:val="009C417F"/>
    <w:rsid w:val="009C6087"/>
    <w:rsid w:val="009C6203"/>
    <w:rsid w:val="009C6517"/>
    <w:rsid w:val="009C7619"/>
    <w:rsid w:val="009C76A2"/>
    <w:rsid w:val="009D192C"/>
    <w:rsid w:val="009D1D11"/>
    <w:rsid w:val="009D2836"/>
    <w:rsid w:val="009D2EC4"/>
    <w:rsid w:val="009D3883"/>
    <w:rsid w:val="009D454F"/>
    <w:rsid w:val="009D4924"/>
    <w:rsid w:val="009D5427"/>
    <w:rsid w:val="009D5E86"/>
    <w:rsid w:val="009E0A76"/>
    <w:rsid w:val="009E1526"/>
    <w:rsid w:val="009E26C8"/>
    <w:rsid w:val="009E326B"/>
    <w:rsid w:val="009E34D5"/>
    <w:rsid w:val="009E41B0"/>
    <w:rsid w:val="009E68E9"/>
    <w:rsid w:val="009E75DB"/>
    <w:rsid w:val="009F09DD"/>
    <w:rsid w:val="009F294F"/>
    <w:rsid w:val="009F488E"/>
    <w:rsid w:val="009F5132"/>
    <w:rsid w:val="009F5D14"/>
    <w:rsid w:val="009F7DD1"/>
    <w:rsid w:val="009F7EB2"/>
    <w:rsid w:val="00A00875"/>
    <w:rsid w:val="00A0115C"/>
    <w:rsid w:val="00A015F2"/>
    <w:rsid w:val="00A027A8"/>
    <w:rsid w:val="00A04571"/>
    <w:rsid w:val="00A0612E"/>
    <w:rsid w:val="00A067F0"/>
    <w:rsid w:val="00A06A75"/>
    <w:rsid w:val="00A06C5A"/>
    <w:rsid w:val="00A0787D"/>
    <w:rsid w:val="00A10176"/>
    <w:rsid w:val="00A107B4"/>
    <w:rsid w:val="00A10972"/>
    <w:rsid w:val="00A177B1"/>
    <w:rsid w:val="00A21E96"/>
    <w:rsid w:val="00A21EB1"/>
    <w:rsid w:val="00A222B3"/>
    <w:rsid w:val="00A227A3"/>
    <w:rsid w:val="00A23FA0"/>
    <w:rsid w:val="00A240FA"/>
    <w:rsid w:val="00A2538B"/>
    <w:rsid w:val="00A27066"/>
    <w:rsid w:val="00A27866"/>
    <w:rsid w:val="00A3087B"/>
    <w:rsid w:val="00A312C6"/>
    <w:rsid w:val="00A33AFC"/>
    <w:rsid w:val="00A34475"/>
    <w:rsid w:val="00A36937"/>
    <w:rsid w:val="00A40487"/>
    <w:rsid w:val="00A4050C"/>
    <w:rsid w:val="00A425BA"/>
    <w:rsid w:val="00A42A81"/>
    <w:rsid w:val="00A4327C"/>
    <w:rsid w:val="00A44C84"/>
    <w:rsid w:val="00A458D6"/>
    <w:rsid w:val="00A46012"/>
    <w:rsid w:val="00A51041"/>
    <w:rsid w:val="00A5290E"/>
    <w:rsid w:val="00A547A7"/>
    <w:rsid w:val="00A56880"/>
    <w:rsid w:val="00A57E3D"/>
    <w:rsid w:val="00A61F35"/>
    <w:rsid w:val="00A625EE"/>
    <w:rsid w:val="00A626DC"/>
    <w:rsid w:val="00A62FEF"/>
    <w:rsid w:val="00A63A55"/>
    <w:rsid w:val="00A64031"/>
    <w:rsid w:val="00A645A0"/>
    <w:rsid w:val="00A658A2"/>
    <w:rsid w:val="00A65BB9"/>
    <w:rsid w:val="00A6645E"/>
    <w:rsid w:val="00A666B0"/>
    <w:rsid w:val="00A667C2"/>
    <w:rsid w:val="00A6698C"/>
    <w:rsid w:val="00A70366"/>
    <w:rsid w:val="00A710E9"/>
    <w:rsid w:val="00A72E00"/>
    <w:rsid w:val="00A735D8"/>
    <w:rsid w:val="00A75C07"/>
    <w:rsid w:val="00A75E21"/>
    <w:rsid w:val="00A80021"/>
    <w:rsid w:val="00A80040"/>
    <w:rsid w:val="00A80CAF"/>
    <w:rsid w:val="00A8155A"/>
    <w:rsid w:val="00A82275"/>
    <w:rsid w:val="00A82636"/>
    <w:rsid w:val="00A82B34"/>
    <w:rsid w:val="00A87ED0"/>
    <w:rsid w:val="00A92C0F"/>
    <w:rsid w:val="00A941CF"/>
    <w:rsid w:val="00A94EE9"/>
    <w:rsid w:val="00A95D39"/>
    <w:rsid w:val="00A9634F"/>
    <w:rsid w:val="00A96967"/>
    <w:rsid w:val="00AA14FB"/>
    <w:rsid w:val="00AA1DF2"/>
    <w:rsid w:val="00AA4F15"/>
    <w:rsid w:val="00AA5D2C"/>
    <w:rsid w:val="00AA7F20"/>
    <w:rsid w:val="00AB320A"/>
    <w:rsid w:val="00AB518F"/>
    <w:rsid w:val="00AB5908"/>
    <w:rsid w:val="00AB5BDE"/>
    <w:rsid w:val="00AB695C"/>
    <w:rsid w:val="00AB78FC"/>
    <w:rsid w:val="00AC2026"/>
    <w:rsid w:val="00AC2EE2"/>
    <w:rsid w:val="00AC338F"/>
    <w:rsid w:val="00AC3C93"/>
    <w:rsid w:val="00AC4181"/>
    <w:rsid w:val="00AC4651"/>
    <w:rsid w:val="00AC5ED8"/>
    <w:rsid w:val="00AD0582"/>
    <w:rsid w:val="00AD082C"/>
    <w:rsid w:val="00AD16C1"/>
    <w:rsid w:val="00AD460A"/>
    <w:rsid w:val="00AD5632"/>
    <w:rsid w:val="00AD59D0"/>
    <w:rsid w:val="00AD6F16"/>
    <w:rsid w:val="00AD7ECA"/>
    <w:rsid w:val="00AE064C"/>
    <w:rsid w:val="00AE3019"/>
    <w:rsid w:val="00AE3759"/>
    <w:rsid w:val="00AE3F62"/>
    <w:rsid w:val="00AE3F7B"/>
    <w:rsid w:val="00AE469E"/>
    <w:rsid w:val="00AE6548"/>
    <w:rsid w:val="00AE7B8A"/>
    <w:rsid w:val="00AF08AB"/>
    <w:rsid w:val="00AF0FCB"/>
    <w:rsid w:val="00AF181F"/>
    <w:rsid w:val="00AF1890"/>
    <w:rsid w:val="00AF2FAB"/>
    <w:rsid w:val="00AF307A"/>
    <w:rsid w:val="00AF37B6"/>
    <w:rsid w:val="00AF47BA"/>
    <w:rsid w:val="00AF654B"/>
    <w:rsid w:val="00AF692A"/>
    <w:rsid w:val="00AF7AA9"/>
    <w:rsid w:val="00B0397F"/>
    <w:rsid w:val="00B03F80"/>
    <w:rsid w:val="00B04984"/>
    <w:rsid w:val="00B0501E"/>
    <w:rsid w:val="00B05F38"/>
    <w:rsid w:val="00B06160"/>
    <w:rsid w:val="00B077F3"/>
    <w:rsid w:val="00B07AC9"/>
    <w:rsid w:val="00B07F10"/>
    <w:rsid w:val="00B101D4"/>
    <w:rsid w:val="00B1403E"/>
    <w:rsid w:val="00B14452"/>
    <w:rsid w:val="00B15592"/>
    <w:rsid w:val="00B20BC5"/>
    <w:rsid w:val="00B20D23"/>
    <w:rsid w:val="00B20E09"/>
    <w:rsid w:val="00B20E6E"/>
    <w:rsid w:val="00B216DB"/>
    <w:rsid w:val="00B22FC9"/>
    <w:rsid w:val="00B2335E"/>
    <w:rsid w:val="00B23775"/>
    <w:rsid w:val="00B24972"/>
    <w:rsid w:val="00B300C6"/>
    <w:rsid w:val="00B305BA"/>
    <w:rsid w:val="00B306F3"/>
    <w:rsid w:val="00B310E0"/>
    <w:rsid w:val="00B31412"/>
    <w:rsid w:val="00B3187C"/>
    <w:rsid w:val="00B31E8D"/>
    <w:rsid w:val="00B3264D"/>
    <w:rsid w:val="00B326D6"/>
    <w:rsid w:val="00B32DC8"/>
    <w:rsid w:val="00B33706"/>
    <w:rsid w:val="00B35A12"/>
    <w:rsid w:val="00B41BCC"/>
    <w:rsid w:val="00B41D7C"/>
    <w:rsid w:val="00B42827"/>
    <w:rsid w:val="00B42DF8"/>
    <w:rsid w:val="00B441BC"/>
    <w:rsid w:val="00B4541E"/>
    <w:rsid w:val="00B46789"/>
    <w:rsid w:val="00B46C74"/>
    <w:rsid w:val="00B475A7"/>
    <w:rsid w:val="00B504A1"/>
    <w:rsid w:val="00B5060F"/>
    <w:rsid w:val="00B509CA"/>
    <w:rsid w:val="00B53B37"/>
    <w:rsid w:val="00B549D0"/>
    <w:rsid w:val="00B55883"/>
    <w:rsid w:val="00B55E46"/>
    <w:rsid w:val="00B564E0"/>
    <w:rsid w:val="00B60DC1"/>
    <w:rsid w:val="00B616AE"/>
    <w:rsid w:val="00B617BE"/>
    <w:rsid w:val="00B638B4"/>
    <w:rsid w:val="00B66E36"/>
    <w:rsid w:val="00B67079"/>
    <w:rsid w:val="00B671BB"/>
    <w:rsid w:val="00B67569"/>
    <w:rsid w:val="00B713C4"/>
    <w:rsid w:val="00B7183D"/>
    <w:rsid w:val="00B7196B"/>
    <w:rsid w:val="00B71F59"/>
    <w:rsid w:val="00B72A54"/>
    <w:rsid w:val="00B72BE1"/>
    <w:rsid w:val="00B73F2C"/>
    <w:rsid w:val="00B74285"/>
    <w:rsid w:val="00B74D1B"/>
    <w:rsid w:val="00B76D05"/>
    <w:rsid w:val="00B77A35"/>
    <w:rsid w:val="00B80FF5"/>
    <w:rsid w:val="00B82F04"/>
    <w:rsid w:val="00B83507"/>
    <w:rsid w:val="00B8367E"/>
    <w:rsid w:val="00B84C0B"/>
    <w:rsid w:val="00B86ABD"/>
    <w:rsid w:val="00B90364"/>
    <w:rsid w:val="00B90832"/>
    <w:rsid w:val="00B90946"/>
    <w:rsid w:val="00B92283"/>
    <w:rsid w:val="00B9274B"/>
    <w:rsid w:val="00B93C00"/>
    <w:rsid w:val="00B94CFA"/>
    <w:rsid w:val="00BA09ED"/>
    <w:rsid w:val="00BA3F8A"/>
    <w:rsid w:val="00BA4BBA"/>
    <w:rsid w:val="00BA5FE2"/>
    <w:rsid w:val="00BA7AAA"/>
    <w:rsid w:val="00BB0DC7"/>
    <w:rsid w:val="00BB1CED"/>
    <w:rsid w:val="00BB2953"/>
    <w:rsid w:val="00BB322C"/>
    <w:rsid w:val="00BB420F"/>
    <w:rsid w:val="00BB4E6D"/>
    <w:rsid w:val="00BB5716"/>
    <w:rsid w:val="00BB714F"/>
    <w:rsid w:val="00BC09A7"/>
    <w:rsid w:val="00BC0EE4"/>
    <w:rsid w:val="00BC1023"/>
    <w:rsid w:val="00BC25DA"/>
    <w:rsid w:val="00BC264A"/>
    <w:rsid w:val="00BC5229"/>
    <w:rsid w:val="00BC5F1F"/>
    <w:rsid w:val="00BC6404"/>
    <w:rsid w:val="00BC6E58"/>
    <w:rsid w:val="00BD082D"/>
    <w:rsid w:val="00BD3795"/>
    <w:rsid w:val="00BD4222"/>
    <w:rsid w:val="00BD4296"/>
    <w:rsid w:val="00BD44ED"/>
    <w:rsid w:val="00BD51B0"/>
    <w:rsid w:val="00BD5D39"/>
    <w:rsid w:val="00BD641C"/>
    <w:rsid w:val="00BD67E5"/>
    <w:rsid w:val="00BE2B41"/>
    <w:rsid w:val="00BE34AC"/>
    <w:rsid w:val="00BE39D0"/>
    <w:rsid w:val="00BE4966"/>
    <w:rsid w:val="00BE502E"/>
    <w:rsid w:val="00BE52B0"/>
    <w:rsid w:val="00BE7BDF"/>
    <w:rsid w:val="00BF2B27"/>
    <w:rsid w:val="00BF406D"/>
    <w:rsid w:val="00BF43B3"/>
    <w:rsid w:val="00BF52D4"/>
    <w:rsid w:val="00BF6CDF"/>
    <w:rsid w:val="00BF7FA5"/>
    <w:rsid w:val="00C00146"/>
    <w:rsid w:val="00C00658"/>
    <w:rsid w:val="00C01C7D"/>
    <w:rsid w:val="00C02AF9"/>
    <w:rsid w:val="00C038E5"/>
    <w:rsid w:val="00C04394"/>
    <w:rsid w:val="00C07364"/>
    <w:rsid w:val="00C0769D"/>
    <w:rsid w:val="00C07C5D"/>
    <w:rsid w:val="00C123DE"/>
    <w:rsid w:val="00C1292C"/>
    <w:rsid w:val="00C12F18"/>
    <w:rsid w:val="00C13302"/>
    <w:rsid w:val="00C1658D"/>
    <w:rsid w:val="00C16C49"/>
    <w:rsid w:val="00C172F5"/>
    <w:rsid w:val="00C17785"/>
    <w:rsid w:val="00C177F8"/>
    <w:rsid w:val="00C17869"/>
    <w:rsid w:val="00C20AAE"/>
    <w:rsid w:val="00C21658"/>
    <w:rsid w:val="00C22446"/>
    <w:rsid w:val="00C230A2"/>
    <w:rsid w:val="00C236C6"/>
    <w:rsid w:val="00C23FD7"/>
    <w:rsid w:val="00C252A7"/>
    <w:rsid w:val="00C25D11"/>
    <w:rsid w:val="00C271CF"/>
    <w:rsid w:val="00C2749D"/>
    <w:rsid w:val="00C27810"/>
    <w:rsid w:val="00C3051C"/>
    <w:rsid w:val="00C327FC"/>
    <w:rsid w:val="00C33123"/>
    <w:rsid w:val="00C332C5"/>
    <w:rsid w:val="00C34B81"/>
    <w:rsid w:val="00C35F34"/>
    <w:rsid w:val="00C35F4A"/>
    <w:rsid w:val="00C40A00"/>
    <w:rsid w:val="00C40A4B"/>
    <w:rsid w:val="00C4256C"/>
    <w:rsid w:val="00C42646"/>
    <w:rsid w:val="00C4298C"/>
    <w:rsid w:val="00C43835"/>
    <w:rsid w:val="00C445E8"/>
    <w:rsid w:val="00C4574A"/>
    <w:rsid w:val="00C47E8C"/>
    <w:rsid w:val="00C5034E"/>
    <w:rsid w:val="00C5040F"/>
    <w:rsid w:val="00C52C9B"/>
    <w:rsid w:val="00C52F89"/>
    <w:rsid w:val="00C52FFC"/>
    <w:rsid w:val="00C53CA4"/>
    <w:rsid w:val="00C55F8E"/>
    <w:rsid w:val="00C56221"/>
    <w:rsid w:val="00C5679F"/>
    <w:rsid w:val="00C5680D"/>
    <w:rsid w:val="00C5794D"/>
    <w:rsid w:val="00C611D8"/>
    <w:rsid w:val="00C62844"/>
    <w:rsid w:val="00C633FE"/>
    <w:rsid w:val="00C63867"/>
    <w:rsid w:val="00C64481"/>
    <w:rsid w:val="00C66F24"/>
    <w:rsid w:val="00C679C5"/>
    <w:rsid w:val="00C67D52"/>
    <w:rsid w:val="00C70064"/>
    <w:rsid w:val="00C7030D"/>
    <w:rsid w:val="00C72ABC"/>
    <w:rsid w:val="00C73360"/>
    <w:rsid w:val="00C768A0"/>
    <w:rsid w:val="00C76B25"/>
    <w:rsid w:val="00C77549"/>
    <w:rsid w:val="00C77CA3"/>
    <w:rsid w:val="00C77CF2"/>
    <w:rsid w:val="00C77F1F"/>
    <w:rsid w:val="00C80087"/>
    <w:rsid w:val="00C81607"/>
    <w:rsid w:val="00C81BD9"/>
    <w:rsid w:val="00C81F22"/>
    <w:rsid w:val="00C82329"/>
    <w:rsid w:val="00C83DE5"/>
    <w:rsid w:val="00C84A19"/>
    <w:rsid w:val="00C861C3"/>
    <w:rsid w:val="00C9117A"/>
    <w:rsid w:val="00C91AF6"/>
    <w:rsid w:val="00C9377F"/>
    <w:rsid w:val="00C94909"/>
    <w:rsid w:val="00C950EC"/>
    <w:rsid w:val="00C97C87"/>
    <w:rsid w:val="00CA060E"/>
    <w:rsid w:val="00CA1119"/>
    <w:rsid w:val="00CA3838"/>
    <w:rsid w:val="00CA4F97"/>
    <w:rsid w:val="00CA515C"/>
    <w:rsid w:val="00CA535E"/>
    <w:rsid w:val="00CA649C"/>
    <w:rsid w:val="00CA6C15"/>
    <w:rsid w:val="00CB18CE"/>
    <w:rsid w:val="00CB1981"/>
    <w:rsid w:val="00CB414D"/>
    <w:rsid w:val="00CB41BB"/>
    <w:rsid w:val="00CB75D4"/>
    <w:rsid w:val="00CC03B0"/>
    <w:rsid w:val="00CC0F27"/>
    <w:rsid w:val="00CC1AB8"/>
    <w:rsid w:val="00CC1D19"/>
    <w:rsid w:val="00CC2042"/>
    <w:rsid w:val="00CC3FEB"/>
    <w:rsid w:val="00CC4D7A"/>
    <w:rsid w:val="00CC5422"/>
    <w:rsid w:val="00CC7E7C"/>
    <w:rsid w:val="00CD0E88"/>
    <w:rsid w:val="00CD125C"/>
    <w:rsid w:val="00CD3D31"/>
    <w:rsid w:val="00CD4CA9"/>
    <w:rsid w:val="00CD6297"/>
    <w:rsid w:val="00CD6597"/>
    <w:rsid w:val="00CE1B2E"/>
    <w:rsid w:val="00CE1FDD"/>
    <w:rsid w:val="00CE24FE"/>
    <w:rsid w:val="00CE5686"/>
    <w:rsid w:val="00CE7AD7"/>
    <w:rsid w:val="00CF2F49"/>
    <w:rsid w:val="00CF37CA"/>
    <w:rsid w:val="00CF749C"/>
    <w:rsid w:val="00D014DF"/>
    <w:rsid w:val="00D01AC9"/>
    <w:rsid w:val="00D01AD4"/>
    <w:rsid w:val="00D01ED9"/>
    <w:rsid w:val="00D025A2"/>
    <w:rsid w:val="00D02B2A"/>
    <w:rsid w:val="00D041F4"/>
    <w:rsid w:val="00D04643"/>
    <w:rsid w:val="00D048AA"/>
    <w:rsid w:val="00D05178"/>
    <w:rsid w:val="00D05302"/>
    <w:rsid w:val="00D05849"/>
    <w:rsid w:val="00D05AF3"/>
    <w:rsid w:val="00D10F4D"/>
    <w:rsid w:val="00D11219"/>
    <w:rsid w:val="00D1290D"/>
    <w:rsid w:val="00D134CF"/>
    <w:rsid w:val="00D1354C"/>
    <w:rsid w:val="00D13914"/>
    <w:rsid w:val="00D13A9B"/>
    <w:rsid w:val="00D14C2D"/>
    <w:rsid w:val="00D15FDD"/>
    <w:rsid w:val="00D16D69"/>
    <w:rsid w:val="00D20A3B"/>
    <w:rsid w:val="00D20DF8"/>
    <w:rsid w:val="00D21495"/>
    <w:rsid w:val="00D22103"/>
    <w:rsid w:val="00D22E71"/>
    <w:rsid w:val="00D23B9A"/>
    <w:rsid w:val="00D23E2D"/>
    <w:rsid w:val="00D24E51"/>
    <w:rsid w:val="00D26DD8"/>
    <w:rsid w:val="00D3020F"/>
    <w:rsid w:val="00D312F8"/>
    <w:rsid w:val="00D327DD"/>
    <w:rsid w:val="00D3303D"/>
    <w:rsid w:val="00D330A7"/>
    <w:rsid w:val="00D36B02"/>
    <w:rsid w:val="00D36C1C"/>
    <w:rsid w:val="00D4213D"/>
    <w:rsid w:val="00D42DAC"/>
    <w:rsid w:val="00D439D9"/>
    <w:rsid w:val="00D44300"/>
    <w:rsid w:val="00D445DB"/>
    <w:rsid w:val="00D4486C"/>
    <w:rsid w:val="00D45D22"/>
    <w:rsid w:val="00D46019"/>
    <w:rsid w:val="00D46253"/>
    <w:rsid w:val="00D46D83"/>
    <w:rsid w:val="00D51A3C"/>
    <w:rsid w:val="00D526D1"/>
    <w:rsid w:val="00D537A2"/>
    <w:rsid w:val="00D53A15"/>
    <w:rsid w:val="00D54CF1"/>
    <w:rsid w:val="00D554F8"/>
    <w:rsid w:val="00D558B2"/>
    <w:rsid w:val="00D55A64"/>
    <w:rsid w:val="00D55C47"/>
    <w:rsid w:val="00D55C54"/>
    <w:rsid w:val="00D56B6C"/>
    <w:rsid w:val="00D60392"/>
    <w:rsid w:val="00D63500"/>
    <w:rsid w:val="00D635FB"/>
    <w:rsid w:val="00D669A7"/>
    <w:rsid w:val="00D66B05"/>
    <w:rsid w:val="00D70C7B"/>
    <w:rsid w:val="00D715CC"/>
    <w:rsid w:val="00D71D55"/>
    <w:rsid w:val="00D71EAF"/>
    <w:rsid w:val="00D7280C"/>
    <w:rsid w:val="00D73DBF"/>
    <w:rsid w:val="00D741B1"/>
    <w:rsid w:val="00D742F1"/>
    <w:rsid w:val="00D75039"/>
    <w:rsid w:val="00D7590D"/>
    <w:rsid w:val="00D7600F"/>
    <w:rsid w:val="00D76118"/>
    <w:rsid w:val="00D76CA0"/>
    <w:rsid w:val="00D7781A"/>
    <w:rsid w:val="00D815EA"/>
    <w:rsid w:val="00D82A99"/>
    <w:rsid w:val="00D85D35"/>
    <w:rsid w:val="00D8603B"/>
    <w:rsid w:val="00D865E9"/>
    <w:rsid w:val="00D87F6F"/>
    <w:rsid w:val="00D902EB"/>
    <w:rsid w:val="00D90F2B"/>
    <w:rsid w:val="00D9143C"/>
    <w:rsid w:val="00D94732"/>
    <w:rsid w:val="00D95129"/>
    <w:rsid w:val="00D960D6"/>
    <w:rsid w:val="00D975B8"/>
    <w:rsid w:val="00DA03C7"/>
    <w:rsid w:val="00DA1905"/>
    <w:rsid w:val="00DA1B21"/>
    <w:rsid w:val="00DA3EBD"/>
    <w:rsid w:val="00DA4B79"/>
    <w:rsid w:val="00DA5D5C"/>
    <w:rsid w:val="00DA6376"/>
    <w:rsid w:val="00DA7EB4"/>
    <w:rsid w:val="00DB2431"/>
    <w:rsid w:val="00DB2627"/>
    <w:rsid w:val="00DB4566"/>
    <w:rsid w:val="00DB6009"/>
    <w:rsid w:val="00DB60AC"/>
    <w:rsid w:val="00DB70DD"/>
    <w:rsid w:val="00DB7838"/>
    <w:rsid w:val="00DB7CBB"/>
    <w:rsid w:val="00DC05BD"/>
    <w:rsid w:val="00DC2E27"/>
    <w:rsid w:val="00DC3FD4"/>
    <w:rsid w:val="00DC437D"/>
    <w:rsid w:val="00DC5849"/>
    <w:rsid w:val="00DC6527"/>
    <w:rsid w:val="00DD0321"/>
    <w:rsid w:val="00DD322E"/>
    <w:rsid w:val="00DD3BDE"/>
    <w:rsid w:val="00DD3C1D"/>
    <w:rsid w:val="00DE040A"/>
    <w:rsid w:val="00DE0F37"/>
    <w:rsid w:val="00DE127A"/>
    <w:rsid w:val="00DE253B"/>
    <w:rsid w:val="00DE44C1"/>
    <w:rsid w:val="00DE44FE"/>
    <w:rsid w:val="00DE6FE2"/>
    <w:rsid w:val="00DE7ED0"/>
    <w:rsid w:val="00DF0577"/>
    <w:rsid w:val="00DF0E14"/>
    <w:rsid w:val="00DF13AA"/>
    <w:rsid w:val="00DF2053"/>
    <w:rsid w:val="00DF261B"/>
    <w:rsid w:val="00DF2A14"/>
    <w:rsid w:val="00DF2B8D"/>
    <w:rsid w:val="00DF44F2"/>
    <w:rsid w:val="00DF6CCD"/>
    <w:rsid w:val="00DF6E13"/>
    <w:rsid w:val="00E00711"/>
    <w:rsid w:val="00E00D8A"/>
    <w:rsid w:val="00E02FEC"/>
    <w:rsid w:val="00E03EB8"/>
    <w:rsid w:val="00E04FDD"/>
    <w:rsid w:val="00E05C34"/>
    <w:rsid w:val="00E05ED5"/>
    <w:rsid w:val="00E06993"/>
    <w:rsid w:val="00E06EE1"/>
    <w:rsid w:val="00E112D4"/>
    <w:rsid w:val="00E116BA"/>
    <w:rsid w:val="00E12C2D"/>
    <w:rsid w:val="00E13FBC"/>
    <w:rsid w:val="00E14756"/>
    <w:rsid w:val="00E17C3C"/>
    <w:rsid w:val="00E17DC0"/>
    <w:rsid w:val="00E201AF"/>
    <w:rsid w:val="00E2224A"/>
    <w:rsid w:val="00E2229C"/>
    <w:rsid w:val="00E227A9"/>
    <w:rsid w:val="00E2303C"/>
    <w:rsid w:val="00E24113"/>
    <w:rsid w:val="00E24138"/>
    <w:rsid w:val="00E25995"/>
    <w:rsid w:val="00E301C3"/>
    <w:rsid w:val="00E30EC8"/>
    <w:rsid w:val="00E315C6"/>
    <w:rsid w:val="00E320B0"/>
    <w:rsid w:val="00E363DA"/>
    <w:rsid w:val="00E40629"/>
    <w:rsid w:val="00E4215B"/>
    <w:rsid w:val="00E425D3"/>
    <w:rsid w:val="00E42CC5"/>
    <w:rsid w:val="00E43CE0"/>
    <w:rsid w:val="00E44CC1"/>
    <w:rsid w:val="00E46069"/>
    <w:rsid w:val="00E46855"/>
    <w:rsid w:val="00E46B15"/>
    <w:rsid w:val="00E4710C"/>
    <w:rsid w:val="00E476F6"/>
    <w:rsid w:val="00E47B98"/>
    <w:rsid w:val="00E47DC1"/>
    <w:rsid w:val="00E51C75"/>
    <w:rsid w:val="00E520C5"/>
    <w:rsid w:val="00E5231C"/>
    <w:rsid w:val="00E52C83"/>
    <w:rsid w:val="00E53BA1"/>
    <w:rsid w:val="00E543C8"/>
    <w:rsid w:val="00E54AA6"/>
    <w:rsid w:val="00E55184"/>
    <w:rsid w:val="00E55301"/>
    <w:rsid w:val="00E56C17"/>
    <w:rsid w:val="00E61AE0"/>
    <w:rsid w:val="00E63588"/>
    <w:rsid w:val="00E66F15"/>
    <w:rsid w:val="00E67157"/>
    <w:rsid w:val="00E722B4"/>
    <w:rsid w:val="00E73379"/>
    <w:rsid w:val="00E73490"/>
    <w:rsid w:val="00E74263"/>
    <w:rsid w:val="00E742ED"/>
    <w:rsid w:val="00E7494B"/>
    <w:rsid w:val="00E750D8"/>
    <w:rsid w:val="00E7603C"/>
    <w:rsid w:val="00E76C8B"/>
    <w:rsid w:val="00E76F54"/>
    <w:rsid w:val="00E77AFC"/>
    <w:rsid w:val="00E8046A"/>
    <w:rsid w:val="00E80690"/>
    <w:rsid w:val="00E80BD4"/>
    <w:rsid w:val="00E84A27"/>
    <w:rsid w:val="00E86030"/>
    <w:rsid w:val="00E87352"/>
    <w:rsid w:val="00E91C02"/>
    <w:rsid w:val="00E94E05"/>
    <w:rsid w:val="00E965FA"/>
    <w:rsid w:val="00E96994"/>
    <w:rsid w:val="00E97D6C"/>
    <w:rsid w:val="00EA2456"/>
    <w:rsid w:val="00EA43E7"/>
    <w:rsid w:val="00EA4849"/>
    <w:rsid w:val="00EA49D4"/>
    <w:rsid w:val="00EA5BF8"/>
    <w:rsid w:val="00EA6625"/>
    <w:rsid w:val="00EA668D"/>
    <w:rsid w:val="00EB157C"/>
    <w:rsid w:val="00EB2BA0"/>
    <w:rsid w:val="00EB4915"/>
    <w:rsid w:val="00EB49AA"/>
    <w:rsid w:val="00EB52CA"/>
    <w:rsid w:val="00EB61F0"/>
    <w:rsid w:val="00EB6998"/>
    <w:rsid w:val="00EC0169"/>
    <w:rsid w:val="00EC020A"/>
    <w:rsid w:val="00EC1F2A"/>
    <w:rsid w:val="00EC2F3C"/>
    <w:rsid w:val="00EC4D75"/>
    <w:rsid w:val="00EC4E54"/>
    <w:rsid w:val="00EC6D1F"/>
    <w:rsid w:val="00EC6D82"/>
    <w:rsid w:val="00EE00FE"/>
    <w:rsid w:val="00EE23DC"/>
    <w:rsid w:val="00EE2FE6"/>
    <w:rsid w:val="00EE3739"/>
    <w:rsid w:val="00EE49AC"/>
    <w:rsid w:val="00EE558F"/>
    <w:rsid w:val="00EE7195"/>
    <w:rsid w:val="00EE7D16"/>
    <w:rsid w:val="00EE7ED8"/>
    <w:rsid w:val="00EF0BF4"/>
    <w:rsid w:val="00EF14CF"/>
    <w:rsid w:val="00EF1CBB"/>
    <w:rsid w:val="00EF352F"/>
    <w:rsid w:val="00EF7CBE"/>
    <w:rsid w:val="00F0019D"/>
    <w:rsid w:val="00F00406"/>
    <w:rsid w:val="00F01185"/>
    <w:rsid w:val="00F013F1"/>
    <w:rsid w:val="00F02848"/>
    <w:rsid w:val="00F02A4B"/>
    <w:rsid w:val="00F045AB"/>
    <w:rsid w:val="00F07A3E"/>
    <w:rsid w:val="00F114A6"/>
    <w:rsid w:val="00F116CA"/>
    <w:rsid w:val="00F1412A"/>
    <w:rsid w:val="00F14E69"/>
    <w:rsid w:val="00F15981"/>
    <w:rsid w:val="00F16DC0"/>
    <w:rsid w:val="00F20A6D"/>
    <w:rsid w:val="00F240E1"/>
    <w:rsid w:val="00F30201"/>
    <w:rsid w:val="00F32FF8"/>
    <w:rsid w:val="00F33C62"/>
    <w:rsid w:val="00F35D24"/>
    <w:rsid w:val="00F366B5"/>
    <w:rsid w:val="00F37331"/>
    <w:rsid w:val="00F37923"/>
    <w:rsid w:val="00F41050"/>
    <w:rsid w:val="00F4152A"/>
    <w:rsid w:val="00F4268B"/>
    <w:rsid w:val="00F431ED"/>
    <w:rsid w:val="00F43745"/>
    <w:rsid w:val="00F43CF5"/>
    <w:rsid w:val="00F43E6B"/>
    <w:rsid w:val="00F45717"/>
    <w:rsid w:val="00F45BAF"/>
    <w:rsid w:val="00F45C75"/>
    <w:rsid w:val="00F47648"/>
    <w:rsid w:val="00F47FAF"/>
    <w:rsid w:val="00F507AF"/>
    <w:rsid w:val="00F527ED"/>
    <w:rsid w:val="00F54025"/>
    <w:rsid w:val="00F547B7"/>
    <w:rsid w:val="00F54871"/>
    <w:rsid w:val="00F55A88"/>
    <w:rsid w:val="00F6018C"/>
    <w:rsid w:val="00F60552"/>
    <w:rsid w:val="00F61484"/>
    <w:rsid w:val="00F61590"/>
    <w:rsid w:val="00F618D9"/>
    <w:rsid w:val="00F62527"/>
    <w:rsid w:val="00F63AE7"/>
    <w:rsid w:val="00F65041"/>
    <w:rsid w:val="00F70BBF"/>
    <w:rsid w:val="00F7282C"/>
    <w:rsid w:val="00F737B5"/>
    <w:rsid w:val="00F73F08"/>
    <w:rsid w:val="00F7605E"/>
    <w:rsid w:val="00F76B4A"/>
    <w:rsid w:val="00F7763B"/>
    <w:rsid w:val="00F77D7B"/>
    <w:rsid w:val="00F80BF8"/>
    <w:rsid w:val="00F833FB"/>
    <w:rsid w:val="00F85C42"/>
    <w:rsid w:val="00F85CB6"/>
    <w:rsid w:val="00F874B0"/>
    <w:rsid w:val="00F87E59"/>
    <w:rsid w:val="00F91CE2"/>
    <w:rsid w:val="00F9202F"/>
    <w:rsid w:val="00F94186"/>
    <w:rsid w:val="00F9592F"/>
    <w:rsid w:val="00F9754D"/>
    <w:rsid w:val="00F97926"/>
    <w:rsid w:val="00F97D23"/>
    <w:rsid w:val="00FA076B"/>
    <w:rsid w:val="00FA08B0"/>
    <w:rsid w:val="00FA15B8"/>
    <w:rsid w:val="00FA1992"/>
    <w:rsid w:val="00FA3080"/>
    <w:rsid w:val="00FA3865"/>
    <w:rsid w:val="00FA3F0B"/>
    <w:rsid w:val="00FA4721"/>
    <w:rsid w:val="00FB127C"/>
    <w:rsid w:val="00FB1AB4"/>
    <w:rsid w:val="00FB27F2"/>
    <w:rsid w:val="00FB3139"/>
    <w:rsid w:val="00FB3FEE"/>
    <w:rsid w:val="00FB4052"/>
    <w:rsid w:val="00FB4BD6"/>
    <w:rsid w:val="00FB4F28"/>
    <w:rsid w:val="00FB6DDE"/>
    <w:rsid w:val="00FB6EA8"/>
    <w:rsid w:val="00FB7F63"/>
    <w:rsid w:val="00FC1386"/>
    <w:rsid w:val="00FC1C26"/>
    <w:rsid w:val="00FC2624"/>
    <w:rsid w:val="00FC38F6"/>
    <w:rsid w:val="00FC43F0"/>
    <w:rsid w:val="00FC6D7C"/>
    <w:rsid w:val="00FC7BA4"/>
    <w:rsid w:val="00FC7D71"/>
    <w:rsid w:val="00FD0931"/>
    <w:rsid w:val="00FD3F22"/>
    <w:rsid w:val="00FD7FFD"/>
    <w:rsid w:val="00FE01E0"/>
    <w:rsid w:val="00FE04E6"/>
    <w:rsid w:val="00FE0696"/>
    <w:rsid w:val="00FE2220"/>
    <w:rsid w:val="00FE2ADE"/>
    <w:rsid w:val="00FE3000"/>
    <w:rsid w:val="00FE313D"/>
    <w:rsid w:val="00FE33E2"/>
    <w:rsid w:val="00FE35DF"/>
    <w:rsid w:val="00FE63CF"/>
    <w:rsid w:val="00FF00C9"/>
    <w:rsid w:val="00FF1C0F"/>
    <w:rsid w:val="00FF38C7"/>
    <w:rsid w:val="00FF5E7D"/>
    <w:rsid w:val="00FF62AC"/>
    <w:rsid w:val="00FF6A76"/>
    <w:rsid w:val="00FF6A96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9CF3E8-D327-4E3C-8DCC-862BF8C3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AC9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8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D048AA"/>
  </w:style>
  <w:style w:type="character" w:styleId="Strong">
    <w:name w:val="Strong"/>
    <w:basedOn w:val="DefaultParagraphFont"/>
    <w:uiPriority w:val="22"/>
    <w:qFormat/>
    <w:rsid w:val="00D048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34CF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134CF"/>
  </w:style>
  <w:style w:type="paragraph" w:styleId="Footer">
    <w:name w:val="footer"/>
    <w:basedOn w:val="Normal"/>
    <w:link w:val="FooterChar"/>
    <w:uiPriority w:val="99"/>
    <w:unhideWhenUsed/>
    <w:rsid w:val="00D13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4CF"/>
  </w:style>
  <w:style w:type="character" w:styleId="Hyperlink">
    <w:name w:val="Hyperlink"/>
    <w:basedOn w:val="DefaultParagraphFont"/>
    <w:uiPriority w:val="99"/>
    <w:semiHidden/>
    <w:unhideWhenUsed/>
    <w:rsid w:val="00B101D4"/>
    <w:rPr>
      <w:color w:val="0000FF"/>
      <w:u w:val="single"/>
    </w:rPr>
  </w:style>
  <w:style w:type="paragraph" w:styleId="NoSpacing">
    <w:name w:val="No Spacing"/>
    <w:uiPriority w:val="1"/>
    <w:qFormat/>
    <w:rsid w:val="00C84A19"/>
    <w:pPr>
      <w:spacing w:after="0"/>
      <w:ind w:left="0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7D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59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55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99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026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4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45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6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054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7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23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87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24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91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59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32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18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79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700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6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5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7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7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1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8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9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3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733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9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6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6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8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79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0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82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3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1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289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22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7F38C-05C0-485A-AFEF-AA9CA962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 Norman Sellers</dc:creator>
  <cp:lastModifiedBy>Ray</cp:lastModifiedBy>
  <cp:revision>5</cp:revision>
  <cp:lastPrinted>2015-08-29T17:52:00Z</cp:lastPrinted>
  <dcterms:created xsi:type="dcterms:W3CDTF">2015-09-27T01:54:00Z</dcterms:created>
  <dcterms:modified xsi:type="dcterms:W3CDTF">2015-09-27T03:23:00Z</dcterms:modified>
</cp:coreProperties>
</file>